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2DDE" w14:textId="77777777" w:rsidR="00C90E56" w:rsidRPr="00A471F6" w:rsidRDefault="00C90E56" w:rsidP="00A14FF5">
      <w:pPr>
        <w:rPr>
          <w:rFonts w:ascii="Calibri" w:hAnsi="Calibri"/>
        </w:rPr>
      </w:pPr>
    </w:p>
    <w:p w14:paraId="3E6E2DDF" w14:textId="77777777" w:rsidR="00847A70" w:rsidRDefault="00847A70" w:rsidP="00CC42DF">
      <w:pPr>
        <w:rPr>
          <w:rFonts w:ascii="Calibri" w:hAnsi="Calibri"/>
          <w:szCs w:val="24"/>
        </w:rPr>
      </w:pPr>
    </w:p>
    <w:p w14:paraId="3E6E2DE0" w14:textId="018B2703" w:rsidR="00CC42DF" w:rsidRPr="00CC42DF" w:rsidRDefault="00321967" w:rsidP="00CC42DF">
      <w:pPr>
        <w:rPr>
          <w:rFonts w:ascii="Calibri" w:hAnsi="Calibri"/>
          <w:szCs w:val="24"/>
        </w:rPr>
      </w:pPr>
      <w:r w:rsidRPr="00056A33">
        <w:rPr>
          <w:rFonts w:ascii="Calibri" w:hAnsi="Calibri"/>
          <w:b/>
          <w:noProof/>
          <w:color w:val="FFFFFF" w:themeColor="background1"/>
          <w:sz w:val="32"/>
          <w:szCs w:val="3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3E6E2DEF" wp14:editId="5231A75D">
                <wp:simplePos x="0" y="0"/>
                <wp:positionH relativeFrom="margin">
                  <wp:posOffset>-333375</wp:posOffset>
                </wp:positionH>
                <wp:positionV relativeFrom="margin">
                  <wp:posOffset>522605</wp:posOffset>
                </wp:positionV>
                <wp:extent cx="1371600" cy="68580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858000"/>
                          <a:chOff x="0" y="-1"/>
                          <a:chExt cx="1950720" cy="734836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-1"/>
                            <a:ext cx="1950720" cy="4927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36239"/>
                            <a:ext cx="1950720" cy="641212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E2DFC" w14:textId="0A3B7E40" w:rsidR="00320542" w:rsidRDefault="00320542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27671B38" w14:textId="77777777" w:rsidR="005A45A6" w:rsidRDefault="005A45A6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54FA703A" w14:textId="77777777" w:rsidR="00C318C7" w:rsidRPr="002616C3" w:rsidRDefault="00C318C7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DFD" w14:textId="77777777" w:rsidR="0061561D" w:rsidRPr="002616C3" w:rsidRDefault="00847A70" w:rsidP="002616C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616C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Voting</w:t>
                              </w:r>
                            </w:p>
                            <w:p w14:paraId="3E6E2DFE" w14:textId="77777777" w:rsidR="00E67A6A" w:rsidRPr="00320542" w:rsidRDefault="00E67A6A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DFF" w14:textId="7461196A" w:rsidR="00E67A6A" w:rsidRPr="00056A33" w:rsidRDefault="00222DA4" w:rsidP="002616C3">
                              <w:pPr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</w:pPr>
                              <w:r w:rsidRPr="00056A33"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 xml:space="preserve">List </w:t>
                              </w:r>
                              <w:r w:rsidR="00233056" w:rsidRPr="00056A33"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Full Name</w:t>
                              </w:r>
                            </w:p>
                            <w:p w14:paraId="3E6E2E09" w14:textId="77777777" w:rsidR="00320542" w:rsidRPr="00320542" w:rsidRDefault="00320542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E0A" w14:textId="77777777" w:rsidR="00E67A6A" w:rsidRPr="00320542" w:rsidRDefault="00E67A6A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E0B" w14:textId="77777777" w:rsidR="00E67A6A" w:rsidRPr="002616C3" w:rsidRDefault="00847A70" w:rsidP="002616C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616C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Non-Voting</w:t>
                              </w:r>
                            </w:p>
                            <w:p w14:paraId="3E6E2E10" w14:textId="3DBD042B" w:rsidR="00E67A6A" w:rsidRDefault="00E67A6A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421AE6B6" w14:textId="5D781BFF" w:rsidR="00222DA4" w:rsidRPr="00056A33" w:rsidRDefault="00056A33" w:rsidP="00222DA4">
                              <w:pPr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</w:pPr>
                              <w:r w:rsidRPr="00056A33"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List Full Name</w:t>
                              </w:r>
                            </w:p>
                            <w:p w14:paraId="3E6E2E14" w14:textId="77777777" w:rsidR="00320542" w:rsidRPr="00320542" w:rsidRDefault="00320542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E15" w14:textId="77777777" w:rsidR="00847A70" w:rsidRPr="00320542" w:rsidRDefault="00847A70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E16" w14:textId="77777777" w:rsidR="00847A70" w:rsidRPr="002616C3" w:rsidRDefault="00847A70" w:rsidP="002616C3">
                              <w:pP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2616C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Quorum</w:t>
                              </w:r>
                            </w:p>
                            <w:p w14:paraId="3E6E2E17" w14:textId="77777777" w:rsidR="001D03A7" w:rsidRPr="00320542" w:rsidRDefault="001D03A7" w:rsidP="002616C3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3E6E2E18" w14:textId="70B17C52" w:rsidR="00847A70" w:rsidRPr="00056A33" w:rsidRDefault="00233056" w:rsidP="002616C3">
                              <w:pPr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</w:pPr>
                              <w:r w:rsidRPr="00056A33"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#</w:t>
                              </w:r>
                              <w:r w:rsidR="001D03A7" w:rsidRPr="00056A33"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 xml:space="preserve"> Voting</w:t>
                              </w:r>
                              <w:r w:rsidR="00821D21" w:rsidRPr="00056A33">
                                <w:rPr>
                                  <w:rFonts w:ascii="Calibri" w:hAnsi="Calibr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 xml:space="preserve"> Members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443478"/>
                            <a:ext cx="1950720" cy="4927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6E2E19" w14:textId="77777777" w:rsidR="0061561D" w:rsidRPr="00514F4B" w:rsidRDefault="0061561D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514F4B">
                                <w:rPr>
                                  <w:rFonts w:eastAsiaTheme="majorEastAsia" w:cstheme="majorBidi"/>
                                  <w:b/>
                                  <w:caps/>
                                  <w:color w:val="4F81BD" w:themeColor="accent1"/>
                                  <w:sz w:val="32"/>
                                  <w:szCs w:val="32"/>
                                </w:rPr>
                                <w:t>M</w:t>
                              </w:r>
                              <w:r w:rsidR="00E67A6A" w:rsidRPr="00514F4B">
                                <w:rPr>
                                  <w:rFonts w:eastAsiaTheme="majorEastAsia" w:cstheme="majorBidi"/>
                                  <w:b/>
                                  <w:color w:val="4F81BD" w:themeColor="accent1"/>
                                  <w:sz w:val="32"/>
                                  <w:szCs w:val="32"/>
                                </w:rPr>
                                <w:t>embership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201" style="position:absolute;margin-left:-26.25pt;margin-top:41.15pt;width:108pt;height:540pt;z-index:-251657216;mso-wrap-distance-left:18pt;mso-wrap-distance-right:18pt;mso-position-horizontal-relative:margin;mso-position-vertical-relative:margin;mso-width-relative:margin;mso-height-relative:margin" coordsize="19507,73483" coordorigin="" o:spid="_x0000_s1026" w14:anchorId="3E6E2D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">
                <v:rect id="Rectangle 202" style="position:absolute;width:19507;height:4927;visibility:visible;mso-wrap-style:square;v-text-anchor:middle" o:spid="_x0000_s1027" fillcolor="#8db3e2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"/>
                <v:rect id="Rectangle 203" style="position:absolute;top:9362;width:19507;height:64121;visibility:visible;mso-wrap-style:square;v-text-anchor:top" o:spid="_x0000_s1028" fillcolor="#8db3e2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">
                  <v:textbox inset=",14.4pt,8.64pt,18pt">
                    <w:txbxContent>
                      <w:p w:rsidR="00320542" w:rsidP="002616C3" w:rsidRDefault="00320542" w14:paraId="3E6E2DFC" w14:textId="0A3B7E40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="005A45A6" w:rsidP="002616C3" w:rsidRDefault="005A45A6" w14:paraId="27671B38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2616C3" w:rsidR="00C318C7" w:rsidP="002616C3" w:rsidRDefault="00C318C7" w14:paraId="54FA703A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2616C3" w:rsidR="0061561D" w:rsidP="002616C3" w:rsidRDefault="00847A70" w14:paraId="3E6E2DFD" w14:textId="77777777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616C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Voting</w:t>
                        </w:r>
                      </w:p>
                      <w:p w:rsidRPr="00320542" w:rsidR="00E67A6A" w:rsidP="002616C3" w:rsidRDefault="00E67A6A" w14:paraId="3E6E2DFE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056A33" w:rsidR="00E67A6A" w:rsidP="002616C3" w:rsidRDefault="00222DA4" w14:paraId="3E6E2DFF" w14:textId="7461196A">
                        <w:pPr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</w:pPr>
                        <w:r w:rsidRPr="00056A33"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  <w:t xml:space="preserve">List </w:t>
                        </w:r>
                        <w:r w:rsidRPr="00056A33" w:rsidR="00233056"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  <w:t>Full Name</w:t>
                        </w:r>
                      </w:p>
                      <w:p w:rsidRPr="00320542" w:rsidR="00320542" w:rsidP="002616C3" w:rsidRDefault="00320542" w14:paraId="3E6E2E09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320542" w:rsidR="00E67A6A" w:rsidP="002616C3" w:rsidRDefault="00E67A6A" w14:paraId="3E6E2E0A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2616C3" w:rsidR="00E67A6A" w:rsidP="002616C3" w:rsidRDefault="00847A70" w14:paraId="3E6E2E0B" w14:textId="77777777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616C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Non-Voting</w:t>
                        </w:r>
                      </w:p>
                      <w:p w:rsidR="00E67A6A" w:rsidP="002616C3" w:rsidRDefault="00E67A6A" w14:paraId="3E6E2E10" w14:textId="3DBD042B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056A33" w:rsidR="00222DA4" w:rsidP="00222DA4" w:rsidRDefault="00056A33" w14:paraId="421AE6B6" w14:textId="5D781BFF">
                        <w:pPr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</w:pPr>
                        <w:r w:rsidRPr="00056A33"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  <w:t>List Full Name</w:t>
                        </w:r>
                      </w:p>
                      <w:p w:rsidRPr="00320542" w:rsidR="00320542" w:rsidP="002616C3" w:rsidRDefault="00320542" w14:paraId="3E6E2E14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320542" w:rsidR="00847A70" w:rsidP="002616C3" w:rsidRDefault="00847A70" w14:paraId="3E6E2E15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2616C3" w:rsidR="00847A70" w:rsidP="002616C3" w:rsidRDefault="00847A70" w14:paraId="3E6E2E16" w14:textId="77777777">
                        <w:pPr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2616C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Quorum</w:t>
                        </w:r>
                      </w:p>
                      <w:p w:rsidRPr="00320542" w:rsidR="001D03A7" w:rsidP="002616C3" w:rsidRDefault="001D03A7" w14:paraId="3E6E2E17" w14:textId="77777777">
                        <w:pPr>
                          <w:rPr>
                            <w:rFonts w:ascii="Calibri" w:hAnsi="Calibri"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:rsidRPr="00056A33" w:rsidR="00847A70" w:rsidP="002616C3" w:rsidRDefault="00233056" w14:paraId="3E6E2E18" w14:textId="70B17C52">
                        <w:pPr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</w:pPr>
                        <w:r w:rsidRPr="00056A33"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  <w:t>#</w:t>
                        </w:r>
                        <w:r w:rsidRPr="00056A33" w:rsidR="001D03A7"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  <w:t xml:space="preserve"> Voting</w:t>
                        </w:r>
                        <w:r w:rsidRPr="00056A33" w:rsidR="00821D21">
                          <w:rPr>
                            <w:rFonts w:ascii="Calibri" w:hAnsi="Calibri"/>
                            <w:color w:val="808080" w:themeColor="background1" w:themeShade="80"/>
                            <w:sz w:val="22"/>
                            <w:szCs w:val="22"/>
                          </w:rPr>
                          <w:t xml:space="preserve"> Members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style="position:absolute;top:4434;width:19507;height:4928;visibility:visible;mso-wrap-style:square;v-text-anchor:middle" o:spid="_x0000_s1029" fillcolor="white [3212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">
                  <v:textbox inset=",7.2pt,,7.2pt">
                    <w:txbxContent>
                      <w:p w:rsidRPr="00514F4B" w:rsidR="0061561D" w:rsidRDefault="0061561D" w14:paraId="3E6E2E19" w14:textId="77777777">
                        <w:pPr>
                          <w:pStyle w:val="NoSpacing"/>
                          <w:jc w:val="center"/>
                          <w:rPr>
                            <w:rFonts w:eastAsiaTheme="majorEastAsia" w:cstheme="majorBidi"/>
                            <w:b/>
                            <w:caps/>
                            <w:color w:val="4F81BD" w:themeColor="accent1"/>
                            <w:sz w:val="32"/>
                            <w:szCs w:val="32"/>
                          </w:rPr>
                        </w:pPr>
                        <w:r w:rsidRPr="00514F4B">
                          <w:rPr>
                            <w:rFonts w:eastAsiaTheme="majorEastAsia" w:cstheme="majorBidi"/>
                            <w:b/>
                            <w:caps/>
                            <w:color w:val="4F81BD" w:themeColor="accent1"/>
                            <w:sz w:val="32"/>
                            <w:szCs w:val="32"/>
                          </w:rPr>
                          <w:t>M</w:t>
                        </w:r>
                        <w:r w:rsidRPr="00514F4B" w:rsidR="00E67A6A">
                          <w:rPr>
                            <w:rFonts w:eastAsiaTheme="majorEastAsia" w:cstheme="majorBidi"/>
                            <w:b/>
                            <w:color w:val="4F81BD" w:themeColor="accent1"/>
                            <w:sz w:val="32"/>
                            <w:szCs w:val="32"/>
                          </w:rPr>
                          <w:t>embership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3E6E2DE1" w14:textId="1C8F0BE6" w:rsidR="005735A6" w:rsidRPr="00056A33" w:rsidRDefault="005A45A6" w:rsidP="005735A6">
      <w:pPr>
        <w:jc w:val="center"/>
        <w:rPr>
          <w:rFonts w:ascii="Calibri" w:hAnsi="Calibri"/>
          <w:b/>
          <w:color w:val="808080" w:themeColor="background1" w:themeShade="80"/>
          <w:sz w:val="36"/>
          <w:szCs w:val="36"/>
        </w:rPr>
      </w:pPr>
      <w:r w:rsidRPr="00056A33">
        <w:rPr>
          <w:rFonts w:ascii="Calibri" w:hAnsi="Calibri"/>
          <w:b/>
          <w:color w:val="808080" w:themeColor="background1" w:themeShade="80"/>
          <w:sz w:val="36"/>
          <w:szCs w:val="36"/>
        </w:rPr>
        <w:t>Committee</w:t>
      </w:r>
      <w:r w:rsidR="00233056" w:rsidRPr="00056A33">
        <w:rPr>
          <w:rFonts w:ascii="Calibri" w:hAnsi="Calibri"/>
          <w:b/>
          <w:color w:val="808080" w:themeColor="background1" w:themeShade="80"/>
          <w:sz w:val="36"/>
          <w:szCs w:val="36"/>
        </w:rPr>
        <w:t xml:space="preserve"> Name</w:t>
      </w:r>
    </w:p>
    <w:p w14:paraId="3E6E2DE2" w14:textId="34BAE90B" w:rsidR="005735A6" w:rsidRPr="00514F4B" w:rsidRDefault="005735A6" w:rsidP="0061561D">
      <w:pPr>
        <w:jc w:val="center"/>
        <w:rPr>
          <w:rFonts w:ascii="Calibri" w:hAnsi="Calibri"/>
          <w:b/>
          <w:sz w:val="32"/>
          <w:szCs w:val="32"/>
        </w:rPr>
      </w:pPr>
      <w:r w:rsidRPr="00514F4B">
        <w:rPr>
          <w:rFonts w:ascii="Calibri" w:hAnsi="Calibri"/>
          <w:b/>
          <w:sz w:val="32"/>
          <w:szCs w:val="32"/>
        </w:rPr>
        <w:t>Meeting Agenda</w:t>
      </w:r>
    </w:p>
    <w:p w14:paraId="3E6E2DE3" w14:textId="77777777" w:rsidR="001D03A7" w:rsidRPr="00056A33" w:rsidRDefault="001D03A7" w:rsidP="005735A6">
      <w:pPr>
        <w:jc w:val="center"/>
        <w:rPr>
          <w:rFonts w:ascii="Calibri" w:hAnsi="Calibri"/>
          <w:b/>
          <w:color w:val="808080" w:themeColor="background1" w:themeShade="80"/>
          <w:sz w:val="28"/>
          <w:szCs w:val="28"/>
        </w:rPr>
      </w:pPr>
      <w:r w:rsidRPr="00056A33">
        <w:rPr>
          <w:rFonts w:ascii="Calibri" w:hAnsi="Calibri"/>
          <w:b/>
          <w:color w:val="808080" w:themeColor="background1" w:themeShade="80"/>
          <w:sz w:val="28"/>
          <w:szCs w:val="28"/>
        </w:rPr>
        <w:t>[Date]</w:t>
      </w:r>
    </w:p>
    <w:p w14:paraId="3E6E2DE4" w14:textId="45F7F859" w:rsidR="001D03A7" w:rsidRPr="00056A33" w:rsidRDefault="00056A33" w:rsidP="005735A6">
      <w:pPr>
        <w:jc w:val="center"/>
        <w:rPr>
          <w:rFonts w:ascii="Calibri" w:hAnsi="Calibri"/>
          <w:b/>
          <w:color w:val="808080" w:themeColor="background1" w:themeShade="80"/>
          <w:sz w:val="28"/>
          <w:szCs w:val="28"/>
        </w:rPr>
      </w:pPr>
      <w:r>
        <w:rPr>
          <w:rFonts w:ascii="Calibri" w:hAnsi="Calibri"/>
          <w:b/>
          <w:color w:val="808080" w:themeColor="background1" w:themeShade="80"/>
          <w:sz w:val="28"/>
          <w:szCs w:val="28"/>
        </w:rPr>
        <w:t>[</w:t>
      </w:r>
      <w:r w:rsidR="00233056" w:rsidRPr="00056A33">
        <w:rPr>
          <w:rFonts w:ascii="Calibri" w:hAnsi="Calibri"/>
          <w:b/>
          <w:color w:val="808080" w:themeColor="background1" w:themeShade="80"/>
          <w:sz w:val="28"/>
          <w:szCs w:val="28"/>
        </w:rPr>
        <w:t>Time</w:t>
      </w:r>
      <w:r>
        <w:rPr>
          <w:rFonts w:ascii="Calibri" w:hAnsi="Calibri"/>
          <w:b/>
          <w:color w:val="808080" w:themeColor="background1" w:themeShade="80"/>
          <w:sz w:val="28"/>
          <w:szCs w:val="28"/>
        </w:rPr>
        <w:t>]</w:t>
      </w:r>
    </w:p>
    <w:p w14:paraId="3E6E2DE5" w14:textId="1EF773C9" w:rsidR="005735A6" w:rsidRPr="00056A33" w:rsidRDefault="00056A33" w:rsidP="005735A6">
      <w:pPr>
        <w:jc w:val="center"/>
        <w:rPr>
          <w:rFonts w:ascii="Calibri" w:hAnsi="Calibri"/>
          <w:b/>
          <w:color w:val="808080" w:themeColor="background1" w:themeShade="80"/>
          <w:sz w:val="28"/>
          <w:szCs w:val="28"/>
        </w:rPr>
      </w:pPr>
      <w:r>
        <w:rPr>
          <w:rFonts w:ascii="Calibri" w:hAnsi="Calibri"/>
          <w:b/>
          <w:color w:val="808080" w:themeColor="background1" w:themeShade="80"/>
          <w:sz w:val="28"/>
          <w:szCs w:val="28"/>
        </w:rPr>
        <w:t>[</w:t>
      </w:r>
      <w:r w:rsidR="001D03A7" w:rsidRPr="00056A33">
        <w:rPr>
          <w:rFonts w:ascii="Calibri" w:hAnsi="Calibri"/>
          <w:b/>
          <w:color w:val="808080" w:themeColor="background1" w:themeShade="80"/>
          <w:sz w:val="28"/>
          <w:szCs w:val="28"/>
        </w:rPr>
        <w:t>Room L</w:t>
      </w:r>
      <w:r w:rsidR="00233056" w:rsidRPr="00056A33">
        <w:rPr>
          <w:rFonts w:ascii="Calibri" w:hAnsi="Calibri"/>
          <w:b/>
          <w:color w:val="808080" w:themeColor="background1" w:themeShade="80"/>
          <w:sz w:val="28"/>
          <w:szCs w:val="28"/>
        </w:rPr>
        <w:t>ocation</w:t>
      </w:r>
      <w:r w:rsidR="00222DA4" w:rsidRPr="00056A33">
        <w:rPr>
          <w:rFonts w:ascii="Calibri" w:hAnsi="Calibri"/>
          <w:b/>
          <w:color w:val="808080" w:themeColor="background1" w:themeShade="80"/>
          <w:sz w:val="28"/>
          <w:szCs w:val="28"/>
        </w:rPr>
        <w:t xml:space="preserve"> or Zoom </w:t>
      </w:r>
      <w:r>
        <w:rPr>
          <w:rFonts w:ascii="Calibri" w:hAnsi="Calibri"/>
          <w:b/>
          <w:color w:val="808080" w:themeColor="background1" w:themeShade="80"/>
          <w:sz w:val="28"/>
          <w:szCs w:val="28"/>
        </w:rPr>
        <w:t>ID]</w:t>
      </w:r>
    </w:p>
    <w:p w14:paraId="3E6E2DE6" w14:textId="77777777" w:rsidR="005735A6" w:rsidRPr="007F677C" w:rsidRDefault="005735A6" w:rsidP="005735A6">
      <w:pPr>
        <w:rPr>
          <w:rFonts w:ascii="Calibri" w:hAnsi="Calibri"/>
          <w:szCs w:val="24"/>
        </w:rPr>
      </w:pPr>
    </w:p>
    <w:p w14:paraId="3E6E2DE7" w14:textId="77777777" w:rsidR="00847A70" w:rsidRPr="007F677C" w:rsidRDefault="00847A70" w:rsidP="005735A6">
      <w:pPr>
        <w:rPr>
          <w:rFonts w:ascii="Calibri" w:hAnsi="Calibri"/>
          <w:szCs w:val="24"/>
        </w:rPr>
      </w:pPr>
    </w:p>
    <w:p w14:paraId="3E6E2DE8" w14:textId="64128666" w:rsidR="005735A6" w:rsidRDefault="005735A6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 w:rsidRPr="00CC42DF">
        <w:rPr>
          <w:rFonts w:ascii="Calibri" w:hAnsi="Calibri"/>
          <w:szCs w:val="24"/>
        </w:rPr>
        <w:t>Call to Order</w:t>
      </w:r>
    </w:p>
    <w:p w14:paraId="35BAEA38" w14:textId="77777777" w:rsidR="008B152E" w:rsidRPr="008B152E" w:rsidRDefault="008B152E" w:rsidP="008B152E">
      <w:pPr>
        <w:rPr>
          <w:rFonts w:ascii="Calibri" w:hAnsi="Calibri"/>
          <w:szCs w:val="24"/>
        </w:rPr>
      </w:pPr>
    </w:p>
    <w:p w14:paraId="3E6E2DE9" w14:textId="612FDBD1" w:rsidR="005735A6" w:rsidRDefault="008B152E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Agenda</w:t>
      </w:r>
      <w:r w:rsidR="00233056">
        <w:rPr>
          <w:rFonts w:ascii="Calibri" w:hAnsi="Calibri"/>
          <w:szCs w:val="24"/>
        </w:rPr>
        <w:t xml:space="preserve"> Review, Changes and Adoption – </w:t>
      </w:r>
      <w:r w:rsidR="00233056" w:rsidRPr="00233056">
        <w:rPr>
          <w:rFonts w:ascii="Calibri" w:hAnsi="Calibri"/>
          <w:i/>
          <w:iCs/>
          <w:szCs w:val="24"/>
        </w:rPr>
        <w:t>2 min.</w:t>
      </w:r>
    </w:p>
    <w:p w14:paraId="22EC4B34" w14:textId="77777777" w:rsidR="008B152E" w:rsidRPr="008B152E" w:rsidRDefault="008B152E" w:rsidP="008B152E">
      <w:pPr>
        <w:rPr>
          <w:rFonts w:ascii="Calibri" w:hAnsi="Calibri"/>
          <w:szCs w:val="24"/>
        </w:rPr>
      </w:pPr>
    </w:p>
    <w:p w14:paraId="3E6E2DEA" w14:textId="0D67933E" w:rsidR="005735A6" w:rsidRDefault="00233056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Approval of Minutes – </w:t>
      </w:r>
      <w:r w:rsidRPr="00233056">
        <w:rPr>
          <w:rFonts w:ascii="Calibri" w:hAnsi="Calibri"/>
          <w:i/>
          <w:iCs/>
          <w:szCs w:val="24"/>
        </w:rPr>
        <w:t>5 min.</w:t>
      </w:r>
    </w:p>
    <w:p w14:paraId="360B22BD" w14:textId="77777777" w:rsidR="00233056" w:rsidRPr="00233056" w:rsidRDefault="00233056" w:rsidP="00233056">
      <w:pPr>
        <w:pStyle w:val="ListParagraph"/>
        <w:rPr>
          <w:rFonts w:ascii="Calibri" w:hAnsi="Calibri"/>
          <w:szCs w:val="24"/>
        </w:rPr>
      </w:pPr>
    </w:p>
    <w:p w14:paraId="63CDE7B7" w14:textId="6F4CDD6F" w:rsidR="00233056" w:rsidRDefault="00233056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Action Items/Presentations:</w:t>
      </w:r>
    </w:p>
    <w:p w14:paraId="72D7D07A" w14:textId="52459FA4" w:rsidR="00233056" w:rsidRPr="00056A33" w:rsidRDefault="00233056" w:rsidP="00233056">
      <w:pPr>
        <w:pStyle w:val="ListParagraph"/>
        <w:numPr>
          <w:ilvl w:val="3"/>
          <w:numId w:val="5"/>
        </w:numPr>
        <w:rPr>
          <w:rFonts w:ascii="Calibri" w:hAnsi="Calibri"/>
          <w:color w:val="808080" w:themeColor="background1" w:themeShade="80"/>
          <w:szCs w:val="24"/>
        </w:rPr>
      </w:pPr>
      <w:r w:rsidRPr="00056A33">
        <w:rPr>
          <w:rFonts w:ascii="Calibri" w:hAnsi="Calibri"/>
          <w:color w:val="808080" w:themeColor="background1" w:themeShade="80"/>
          <w:szCs w:val="24"/>
        </w:rPr>
        <w:t xml:space="preserve">List if any - </w:t>
      </w:r>
      <w:r w:rsidRPr="00056A33">
        <w:rPr>
          <w:rFonts w:ascii="Calibri" w:hAnsi="Calibri"/>
          <w:i/>
          <w:iCs/>
          <w:color w:val="808080" w:themeColor="background1" w:themeShade="80"/>
          <w:szCs w:val="24"/>
        </w:rPr>
        <w:t># min.</w:t>
      </w:r>
      <w:r w:rsidRPr="00056A33">
        <w:rPr>
          <w:rFonts w:ascii="Calibri" w:hAnsi="Calibri"/>
          <w:color w:val="808080" w:themeColor="background1" w:themeShade="80"/>
          <w:szCs w:val="24"/>
        </w:rPr>
        <w:t xml:space="preserve"> </w:t>
      </w:r>
    </w:p>
    <w:p w14:paraId="6D3F3A29" w14:textId="77777777" w:rsidR="00233056" w:rsidRPr="00233056" w:rsidRDefault="00233056" w:rsidP="00233056">
      <w:pPr>
        <w:pStyle w:val="ListParagraph"/>
        <w:rPr>
          <w:rFonts w:ascii="Calibri" w:hAnsi="Calibri"/>
          <w:szCs w:val="24"/>
        </w:rPr>
      </w:pPr>
    </w:p>
    <w:p w14:paraId="1960EA59" w14:textId="7E93DFCC" w:rsidR="00233056" w:rsidRPr="000B688B" w:rsidRDefault="00233056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color w:val="808080" w:themeColor="background1" w:themeShade="80"/>
          <w:szCs w:val="24"/>
        </w:rPr>
      </w:pPr>
      <w:r>
        <w:rPr>
          <w:rFonts w:ascii="Calibri" w:hAnsi="Calibri"/>
          <w:szCs w:val="24"/>
        </w:rPr>
        <w:t xml:space="preserve">Standing Items - </w:t>
      </w:r>
      <w:r w:rsidRPr="0089259D">
        <w:rPr>
          <w:rFonts w:ascii="Calibri" w:hAnsi="Calibri"/>
          <w:i/>
          <w:iCs/>
          <w:color w:val="808080" w:themeColor="background1" w:themeShade="80"/>
          <w:szCs w:val="24"/>
        </w:rPr>
        <w:t># min.</w:t>
      </w:r>
    </w:p>
    <w:p w14:paraId="1DD49ECB" w14:textId="09344DD7" w:rsidR="000B688B" w:rsidRDefault="00233056" w:rsidP="000B688B">
      <w:pPr>
        <w:pStyle w:val="ListParagraph"/>
        <w:numPr>
          <w:ilvl w:val="3"/>
          <w:numId w:val="5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Assessment</w:t>
      </w:r>
      <w:r w:rsidR="000B688B">
        <w:rPr>
          <w:rFonts w:ascii="Calibri" w:hAnsi="Calibri"/>
          <w:szCs w:val="24"/>
        </w:rPr>
        <w:t xml:space="preserve">/Goals </w:t>
      </w:r>
      <w:r w:rsidR="000B688B" w:rsidRPr="000B688B">
        <w:rPr>
          <w:rFonts w:ascii="Calibri" w:hAnsi="Calibri"/>
          <w:color w:val="808080" w:themeColor="background1" w:themeShade="80"/>
          <w:szCs w:val="24"/>
        </w:rPr>
        <w:t>(</w:t>
      </w:r>
      <w:r w:rsidR="000B688B" w:rsidRPr="000B688B">
        <w:rPr>
          <w:rFonts w:ascii="Calibri" w:hAnsi="Calibri"/>
          <w:i/>
          <w:iCs/>
          <w:color w:val="808080" w:themeColor="background1" w:themeShade="80"/>
          <w:szCs w:val="24"/>
        </w:rPr>
        <w:t>to be discussed once per semester)</w:t>
      </w:r>
    </w:p>
    <w:p w14:paraId="3D8863D6" w14:textId="04F09D71" w:rsidR="000B688B" w:rsidRPr="000B688B" w:rsidRDefault="00233056" w:rsidP="000B688B">
      <w:pPr>
        <w:pStyle w:val="ListParagraph"/>
        <w:numPr>
          <w:ilvl w:val="3"/>
          <w:numId w:val="5"/>
        </w:numPr>
        <w:rPr>
          <w:rFonts w:ascii="Calibri" w:hAnsi="Calibri"/>
          <w:color w:val="808080" w:themeColor="background1" w:themeShade="80"/>
          <w:szCs w:val="24"/>
        </w:rPr>
      </w:pPr>
      <w:r w:rsidRPr="000B688B">
        <w:rPr>
          <w:rFonts w:ascii="Calibri" w:hAnsi="Calibri"/>
          <w:szCs w:val="24"/>
        </w:rPr>
        <w:t>Accreditation</w:t>
      </w:r>
      <w:r w:rsidR="000B688B" w:rsidRPr="000B688B">
        <w:rPr>
          <w:rFonts w:ascii="Calibri" w:hAnsi="Calibri"/>
          <w:szCs w:val="24"/>
        </w:rPr>
        <w:t xml:space="preserve"> </w:t>
      </w:r>
      <w:r w:rsidR="000B688B" w:rsidRPr="000B688B">
        <w:rPr>
          <w:rFonts w:ascii="Calibri" w:hAnsi="Calibri"/>
          <w:color w:val="808080" w:themeColor="background1" w:themeShade="80"/>
          <w:szCs w:val="24"/>
        </w:rPr>
        <w:t>(</w:t>
      </w:r>
      <w:r w:rsidR="000B688B" w:rsidRPr="000B688B">
        <w:rPr>
          <w:rFonts w:ascii="Calibri" w:hAnsi="Calibri"/>
          <w:i/>
          <w:iCs/>
          <w:color w:val="808080" w:themeColor="background1" w:themeShade="80"/>
          <w:szCs w:val="24"/>
        </w:rPr>
        <w:t>to be discussed once per semester)</w:t>
      </w:r>
    </w:p>
    <w:p w14:paraId="06B8C88B" w14:textId="52209447" w:rsidR="000B688B" w:rsidRPr="000B688B" w:rsidRDefault="000B688B" w:rsidP="000B688B">
      <w:pPr>
        <w:pStyle w:val="ListParagraph"/>
        <w:numPr>
          <w:ilvl w:val="3"/>
          <w:numId w:val="5"/>
        </w:numPr>
        <w:rPr>
          <w:rFonts w:ascii="Calibri" w:hAnsi="Calibri"/>
          <w:szCs w:val="24"/>
        </w:rPr>
      </w:pPr>
      <w:r w:rsidRPr="000B688B">
        <w:rPr>
          <w:rFonts w:ascii="Calibri" w:hAnsi="Calibri"/>
          <w:szCs w:val="24"/>
        </w:rPr>
        <w:t xml:space="preserve">Equity </w:t>
      </w:r>
      <w:r w:rsidRPr="000B688B">
        <w:rPr>
          <w:rFonts w:ascii="Calibri" w:hAnsi="Calibri"/>
          <w:color w:val="808080" w:themeColor="background1" w:themeShade="80"/>
          <w:szCs w:val="24"/>
        </w:rPr>
        <w:t>(</w:t>
      </w:r>
      <w:r w:rsidRPr="000B688B">
        <w:rPr>
          <w:rFonts w:ascii="Calibri" w:hAnsi="Calibri"/>
          <w:i/>
          <w:iCs/>
          <w:color w:val="808080" w:themeColor="background1" w:themeShade="80"/>
          <w:szCs w:val="24"/>
        </w:rPr>
        <w:t>to be discussed once per semester)</w:t>
      </w:r>
    </w:p>
    <w:p w14:paraId="4B7660C4" w14:textId="77777777" w:rsidR="008B152E" w:rsidRPr="008B152E" w:rsidRDefault="008B152E" w:rsidP="008B152E">
      <w:pPr>
        <w:rPr>
          <w:rFonts w:ascii="Calibri" w:hAnsi="Calibri"/>
          <w:szCs w:val="24"/>
        </w:rPr>
      </w:pPr>
    </w:p>
    <w:p w14:paraId="3E6E2DEC" w14:textId="45405837" w:rsidR="005735A6" w:rsidRDefault="005735A6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 w:rsidRPr="00CC42DF">
        <w:rPr>
          <w:rFonts w:ascii="Calibri" w:hAnsi="Calibri"/>
          <w:szCs w:val="24"/>
        </w:rPr>
        <w:t>New Business</w:t>
      </w:r>
      <w:r w:rsidR="00233056">
        <w:rPr>
          <w:rFonts w:ascii="Calibri" w:hAnsi="Calibri"/>
          <w:szCs w:val="24"/>
        </w:rPr>
        <w:t xml:space="preserve"> </w:t>
      </w:r>
    </w:p>
    <w:p w14:paraId="1DCDA52B" w14:textId="77777777" w:rsidR="00222DA4" w:rsidRPr="00056A33" w:rsidRDefault="00222DA4" w:rsidP="00222DA4">
      <w:pPr>
        <w:pStyle w:val="ListParagraph"/>
        <w:numPr>
          <w:ilvl w:val="3"/>
          <w:numId w:val="3"/>
        </w:numPr>
        <w:rPr>
          <w:rFonts w:ascii="Calibri" w:hAnsi="Calibri"/>
          <w:color w:val="808080" w:themeColor="background1" w:themeShade="80"/>
          <w:szCs w:val="24"/>
        </w:rPr>
      </w:pPr>
      <w:r w:rsidRPr="00056A33">
        <w:rPr>
          <w:rFonts w:ascii="Calibri" w:hAnsi="Calibri"/>
          <w:color w:val="808080" w:themeColor="background1" w:themeShade="80"/>
          <w:szCs w:val="24"/>
        </w:rPr>
        <w:t xml:space="preserve">List if any - </w:t>
      </w:r>
      <w:r w:rsidRPr="00056A33">
        <w:rPr>
          <w:rFonts w:ascii="Calibri" w:hAnsi="Calibri"/>
          <w:i/>
          <w:iCs/>
          <w:color w:val="808080" w:themeColor="background1" w:themeShade="80"/>
          <w:szCs w:val="24"/>
        </w:rPr>
        <w:t># min.</w:t>
      </w:r>
      <w:r w:rsidRPr="00056A33">
        <w:rPr>
          <w:rFonts w:ascii="Calibri" w:hAnsi="Calibri"/>
          <w:color w:val="808080" w:themeColor="background1" w:themeShade="80"/>
          <w:szCs w:val="24"/>
        </w:rPr>
        <w:t xml:space="preserve"> </w:t>
      </w:r>
    </w:p>
    <w:p w14:paraId="4E55D463" w14:textId="77777777" w:rsidR="008B152E" w:rsidRPr="008B152E" w:rsidRDefault="008B152E" w:rsidP="008B152E">
      <w:pPr>
        <w:pStyle w:val="ListParagraph"/>
        <w:rPr>
          <w:rFonts w:ascii="Calibri" w:hAnsi="Calibri"/>
          <w:szCs w:val="24"/>
        </w:rPr>
      </w:pPr>
    </w:p>
    <w:p w14:paraId="62C44BAA" w14:textId="136EBCD8" w:rsidR="00222DA4" w:rsidRDefault="00222DA4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Old Business</w:t>
      </w:r>
    </w:p>
    <w:p w14:paraId="520B2737" w14:textId="77777777" w:rsidR="00222DA4" w:rsidRPr="00056A33" w:rsidRDefault="00222DA4" w:rsidP="00222DA4">
      <w:pPr>
        <w:pStyle w:val="ListParagraph"/>
        <w:numPr>
          <w:ilvl w:val="3"/>
          <w:numId w:val="3"/>
        </w:numPr>
        <w:rPr>
          <w:rFonts w:ascii="Calibri" w:hAnsi="Calibri"/>
          <w:color w:val="808080" w:themeColor="background1" w:themeShade="80"/>
          <w:szCs w:val="24"/>
        </w:rPr>
      </w:pPr>
      <w:r w:rsidRPr="00056A33">
        <w:rPr>
          <w:rFonts w:ascii="Calibri" w:hAnsi="Calibri"/>
          <w:color w:val="808080" w:themeColor="background1" w:themeShade="80"/>
          <w:szCs w:val="24"/>
        </w:rPr>
        <w:t xml:space="preserve">List if any - </w:t>
      </w:r>
      <w:r w:rsidRPr="00056A33">
        <w:rPr>
          <w:rFonts w:ascii="Calibri" w:hAnsi="Calibri"/>
          <w:i/>
          <w:iCs/>
          <w:color w:val="808080" w:themeColor="background1" w:themeShade="80"/>
          <w:szCs w:val="24"/>
        </w:rPr>
        <w:t># min.</w:t>
      </w:r>
      <w:r w:rsidRPr="00056A33">
        <w:rPr>
          <w:rFonts w:ascii="Calibri" w:hAnsi="Calibri"/>
          <w:color w:val="808080" w:themeColor="background1" w:themeShade="80"/>
          <w:szCs w:val="24"/>
        </w:rPr>
        <w:t xml:space="preserve"> </w:t>
      </w:r>
    </w:p>
    <w:p w14:paraId="1A4F6C1C" w14:textId="77777777" w:rsidR="00222DA4" w:rsidRDefault="00222DA4" w:rsidP="00222DA4">
      <w:pPr>
        <w:pStyle w:val="ListParagraph"/>
        <w:ind w:left="2880"/>
        <w:rPr>
          <w:rFonts w:ascii="Calibri" w:hAnsi="Calibri"/>
          <w:szCs w:val="24"/>
        </w:rPr>
      </w:pPr>
    </w:p>
    <w:p w14:paraId="3E6E2DED" w14:textId="57F81180" w:rsidR="005735A6" w:rsidRDefault="005735A6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 w:rsidRPr="00CC42DF">
        <w:rPr>
          <w:rFonts w:ascii="Calibri" w:hAnsi="Calibri"/>
          <w:szCs w:val="24"/>
        </w:rPr>
        <w:t>Announcements</w:t>
      </w:r>
      <w:r w:rsidR="00233056">
        <w:rPr>
          <w:rFonts w:ascii="Calibri" w:hAnsi="Calibri"/>
          <w:szCs w:val="24"/>
        </w:rPr>
        <w:t xml:space="preserve"> – </w:t>
      </w:r>
      <w:r w:rsidR="00233056" w:rsidRPr="00233056">
        <w:rPr>
          <w:rFonts w:ascii="Calibri" w:hAnsi="Calibri"/>
          <w:i/>
          <w:iCs/>
          <w:szCs w:val="24"/>
        </w:rPr>
        <w:t>3 min.</w:t>
      </w:r>
    </w:p>
    <w:p w14:paraId="0A98E89C" w14:textId="77777777" w:rsidR="008B152E" w:rsidRPr="008B152E" w:rsidRDefault="008B152E" w:rsidP="008B152E">
      <w:pPr>
        <w:rPr>
          <w:rFonts w:ascii="Calibri" w:hAnsi="Calibri"/>
          <w:szCs w:val="24"/>
        </w:rPr>
      </w:pPr>
    </w:p>
    <w:p w14:paraId="3E6E2DEE" w14:textId="35504923" w:rsidR="005735A6" w:rsidRPr="00CC42DF" w:rsidRDefault="0061561D" w:rsidP="0061561D">
      <w:pPr>
        <w:pStyle w:val="ListParagraph"/>
        <w:numPr>
          <w:ilvl w:val="0"/>
          <w:numId w:val="3"/>
        </w:numPr>
        <w:ind w:left="2880" w:hanging="342"/>
        <w:rPr>
          <w:rFonts w:ascii="Calibri" w:hAnsi="Calibri"/>
          <w:szCs w:val="24"/>
        </w:rPr>
      </w:pPr>
      <w:r w:rsidRPr="00CC42DF">
        <w:rPr>
          <w:rFonts w:ascii="Calibri" w:hAnsi="Calibri"/>
          <w:szCs w:val="24"/>
        </w:rPr>
        <w:t>Adjourn</w:t>
      </w:r>
      <w:r w:rsidR="008B152E">
        <w:rPr>
          <w:rFonts w:ascii="Calibri" w:hAnsi="Calibri"/>
          <w:szCs w:val="24"/>
        </w:rPr>
        <w:t>ment</w:t>
      </w:r>
    </w:p>
    <w:sectPr w:rsidR="005735A6" w:rsidRPr="00CC42DF" w:rsidSect="008E2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4F50" w14:textId="77777777" w:rsidR="008F287B" w:rsidRDefault="008F287B">
      <w:r>
        <w:separator/>
      </w:r>
    </w:p>
  </w:endnote>
  <w:endnote w:type="continuationSeparator" w:id="0">
    <w:p w14:paraId="4DA977D7" w14:textId="77777777" w:rsidR="008F287B" w:rsidRDefault="008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BF3E" w14:textId="77777777" w:rsidR="007E2AF0" w:rsidRDefault="007E2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2DF8" w14:textId="20CEACF6" w:rsidR="001A11C9" w:rsidRPr="007E2AF0" w:rsidRDefault="007E2AF0" w:rsidP="007E2AF0">
    <w:pPr>
      <w:pStyle w:val="Footer"/>
    </w:pPr>
    <w:r w:rsidRPr="007E2AF0">
      <w:rPr>
        <w:rFonts w:ascii="Palatino Linotype" w:hAnsi="Palatino Linotype"/>
        <w:i/>
        <w:sz w:val="20"/>
      </w:rPr>
      <w:t>Merritt College puts students first. Through our rich educational programs, we foster a culture of equity and inclusion that empowers students to achieve their greatest potential and make meaningful contributions to their respective communities and our global society.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CC66" w14:textId="77777777" w:rsidR="007E2AF0" w:rsidRDefault="007E2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1F6E" w14:textId="77777777" w:rsidR="008F287B" w:rsidRDefault="008F287B">
      <w:r>
        <w:separator/>
      </w:r>
    </w:p>
  </w:footnote>
  <w:footnote w:type="continuationSeparator" w:id="0">
    <w:p w14:paraId="1873755C" w14:textId="77777777" w:rsidR="008F287B" w:rsidRDefault="008F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8C4E" w14:textId="77777777" w:rsidR="007E2AF0" w:rsidRDefault="007E2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2DF5" w14:textId="2243F5FD" w:rsidR="00377C4F" w:rsidRPr="001E6D77" w:rsidRDefault="00750C66" w:rsidP="001E6D77">
    <w:pPr>
      <w:pStyle w:val="Header"/>
      <w:tabs>
        <w:tab w:val="clear" w:pos="4320"/>
        <w:tab w:val="clear" w:pos="8640"/>
      </w:tabs>
      <w:jc w:val="center"/>
      <w:rPr>
        <w:rFonts w:ascii="Palatino Linotype" w:hAnsi="Palatino Linotype"/>
        <w:b/>
        <w:sz w:val="48"/>
        <w:szCs w:val="48"/>
      </w:rPr>
    </w:pPr>
    <w:r w:rsidRPr="001E6D77">
      <w:rPr>
        <w:rFonts w:ascii="Palatino Linotype" w:hAnsi="Palatino Linotype"/>
        <w:noProof/>
        <w:sz w:val="48"/>
        <w:szCs w:val="48"/>
      </w:rPr>
      <w:drawing>
        <wp:anchor distT="0" distB="0" distL="114300" distR="114300" simplePos="0" relativeHeight="251657728" behindDoc="1" locked="0" layoutInCell="1" allowOverlap="1" wp14:anchorId="3E6E2DF9" wp14:editId="0B45CE27">
          <wp:simplePos x="0" y="0"/>
          <wp:positionH relativeFrom="margin">
            <wp:align>left</wp:align>
          </wp:positionH>
          <wp:positionV relativeFrom="margin">
            <wp:posOffset>-928370</wp:posOffset>
          </wp:positionV>
          <wp:extent cx="704850" cy="914400"/>
          <wp:effectExtent l="0" t="0" r="0" b="0"/>
          <wp:wrapSquare wrapText="bothSides"/>
          <wp:docPr id="2" name="Picture 2" descr="merritt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ritt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1A3EC8" w:rsidRPr="421A3EC8">
      <w:rPr>
        <w:rFonts w:ascii="Palatino Linotype" w:hAnsi="Palatino Linotype"/>
        <w:b/>
        <w:bCs/>
        <w:sz w:val="48"/>
        <w:szCs w:val="48"/>
      </w:rPr>
      <w:t>MERRITT COLLEGE</w:t>
    </w:r>
  </w:p>
  <w:p w14:paraId="3E6E2DF6" w14:textId="3F703AA8" w:rsidR="005E4629" w:rsidRPr="007F30C4" w:rsidRDefault="005E4629" w:rsidP="00377C4F">
    <w:pPr>
      <w:jc w:val="center"/>
      <w:rPr>
        <w:rFonts w:ascii="Palatino Linotype" w:hAnsi="Palatino Linotype"/>
        <w:sz w:val="20"/>
      </w:rPr>
    </w:pPr>
  </w:p>
  <w:p w14:paraId="3E6E2DF7" w14:textId="095BCFEA" w:rsidR="00377C4F" w:rsidRPr="007F30C4" w:rsidRDefault="00377C4F" w:rsidP="009E6CF9">
    <w:pPr>
      <w:pStyle w:val="Header"/>
      <w:tabs>
        <w:tab w:val="clear" w:pos="4320"/>
        <w:tab w:val="clear" w:pos="8640"/>
      </w:tabs>
      <w:jc w:val="center"/>
      <w:rPr>
        <w:rFonts w:ascii="Palatino Linotype" w:hAnsi="Palatino Linotype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F2BD" w14:textId="77777777" w:rsidR="007E2AF0" w:rsidRDefault="007E2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42F"/>
    <w:multiLevelType w:val="hybridMultilevel"/>
    <w:tmpl w:val="C28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29E"/>
    <w:multiLevelType w:val="hybridMultilevel"/>
    <w:tmpl w:val="EA8A3C24"/>
    <w:lvl w:ilvl="0" w:tplc="6262C470">
      <w:start w:val="1"/>
      <w:numFmt w:val="upperRoman"/>
      <w:lvlText w:val="%1."/>
      <w:lvlJc w:val="right"/>
      <w:pPr>
        <w:ind w:left="108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EBA3388">
      <w:start w:val="1"/>
      <w:numFmt w:val="bullet"/>
      <w:lvlText w:val=""/>
      <w:lvlJc w:val="left"/>
      <w:pPr>
        <w:ind w:left="3096" w:hanging="216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B4760"/>
    <w:multiLevelType w:val="hybridMultilevel"/>
    <w:tmpl w:val="7CDC7B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C3D18"/>
    <w:multiLevelType w:val="hybridMultilevel"/>
    <w:tmpl w:val="1A92C3F2"/>
    <w:lvl w:ilvl="0" w:tplc="D73828BC">
      <w:start w:val="1"/>
      <w:numFmt w:val="bullet"/>
      <w:lvlText w:val=""/>
      <w:lvlJc w:val="left"/>
      <w:pPr>
        <w:ind w:left="1800" w:firstLine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8F02E4"/>
    <w:multiLevelType w:val="hybridMultilevel"/>
    <w:tmpl w:val="19986172"/>
    <w:lvl w:ilvl="0" w:tplc="D73828BC">
      <w:start w:val="1"/>
      <w:numFmt w:val="bullet"/>
      <w:lvlText w:val=""/>
      <w:lvlJc w:val="left"/>
      <w:pPr>
        <w:ind w:left="4032" w:firstLine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DEBA3388">
      <w:start w:val="1"/>
      <w:numFmt w:val="bullet"/>
      <w:lvlText w:val=""/>
      <w:lvlJc w:val="left"/>
      <w:pPr>
        <w:ind w:left="3096" w:hanging="216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C2"/>
    <w:rsid w:val="000040C9"/>
    <w:rsid w:val="00056A33"/>
    <w:rsid w:val="000811B4"/>
    <w:rsid w:val="00095068"/>
    <w:rsid w:val="000B688B"/>
    <w:rsid w:val="000C10BC"/>
    <w:rsid w:val="000C68DC"/>
    <w:rsid w:val="000E5F32"/>
    <w:rsid w:val="000F0637"/>
    <w:rsid w:val="000F3182"/>
    <w:rsid w:val="00107E83"/>
    <w:rsid w:val="00114D7C"/>
    <w:rsid w:val="0011714E"/>
    <w:rsid w:val="00133CE7"/>
    <w:rsid w:val="00140DF5"/>
    <w:rsid w:val="0019223C"/>
    <w:rsid w:val="001A11C9"/>
    <w:rsid w:val="001D03A7"/>
    <w:rsid w:val="001D0CC0"/>
    <w:rsid w:val="001E6D77"/>
    <w:rsid w:val="001F6141"/>
    <w:rsid w:val="00217C39"/>
    <w:rsid w:val="00222DA4"/>
    <w:rsid w:val="00233056"/>
    <w:rsid w:val="00235B72"/>
    <w:rsid w:val="002400CE"/>
    <w:rsid w:val="002616C3"/>
    <w:rsid w:val="00262C9B"/>
    <w:rsid w:val="00273DBA"/>
    <w:rsid w:val="002D3675"/>
    <w:rsid w:val="002F4B94"/>
    <w:rsid w:val="00320542"/>
    <w:rsid w:val="00321967"/>
    <w:rsid w:val="00360762"/>
    <w:rsid w:val="003678ED"/>
    <w:rsid w:val="00373D56"/>
    <w:rsid w:val="00377C4F"/>
    <w:rsid w:val="0038384A"/>
    <w:rsid w:val="00386F87"/>
    <w:rsid w:val="003C212A"/>
    <w:rsid w:val="003D4943"/>
    <w:rsid w:val="003F249C"/>
    <w:rsid w:val="003F737F"/>
    <w:rsid w:val="00411A90"/>
    <w:rsid w:val="00411DAD"/>
    <w:rsid w:val="00435673"/>
    <w:rsid w:val="00461601"/>
    <w:rsid w:val="00472C1F"/>
    <w:rsid w:val="004A4E1A"/>
    <w:rsid w:val="004B1A0F"/>
    <w:rsid w:val="004B3C12"/>
    <w:rsid w:val="0050068C"/>
    <w:rsid w:val="00506A01"/>
    <w:rsid w:val="00514F4B"/>
    <w:rsid w:val="0052113D"/>
    <w:rsid w:val="00535DE8"/>
    <w:rsid w:val="005735A6"/>
    <w:rsid w:val="005A45A6"/>
    <w:rsid w:val="005E4629"/>
    <w:rsid w:val="0061561D"/>
    <w:rsid w:val="00622185"/>
    <w:rsid w:val="00660435"/>
    <w:rsid w:val="006751FC"/>
    <w:rsid w:val="0067765F"/>
    <w:rsid w:val="00677A77"/>
    <w:rsid w:val="006854E0"/>
    <w:rsid w:val="0069646B"/>
    <w:rsid w:val="00750C66"/>
    <w:rsid w:val="00782946"/>
    <w:rsid w:val="00786431"/>
    <w:rsid w:val="007E2AF0"/>
    <w:rsid w:val="007F30C4"/>
    <w:rsid w:val="007F61E7"/>
    <w:rsid w:val="007F677C"/>
    <w:rsid w:val="00821D21"/>
    <w:rsid w:val="00847A70"/>
    <w:rsid w:val="00847A99"/>
    <w:rsid w:val="0089259D"/>
    <w:rsid w:val="008A5B1F"/>
    <w:rsid w:val="008B152E"/>
    <w:rsid w:val="008C61F6"/>
    <w:rsid w:val="008C7E77"/>
    <w:rsid w:val="008D1F89"/>
    <w:rsid w:val="008D37F5"/>
    <w:rsid w:val="008D3DE9"/>
    <w:rsid w:val="008E27C8"/>
    <w:rsid w:val="008F287B"/>
    <w:rsid w:val="00931D0C"/>
    <w:rsid w:val="00935BE1"/>
    <w:rsid w:val="00990BFB"/>
    <w:rsid w:val="009C235A"/>
    <w:rsid w:val="009C6D61"/>
    <w:rsid w:val="009E6CF9"/>
    <w:rsid w:val="00A14FF5"/>
    <w:rsid w:val="00A2168F"/>
    <w:rsid w:val="00A339CE"/>
    <w:rsid w:val="00A43D76"/>
    <w:rsid w:val="00A471F6"/>
    <w:rsid w:val="00A5026B"/>
    <w:rsid w:val="00A52767"/>
    <w:rsid w:val="00A653DA"/>
    <w:rsid w:val="00AA4F5C"/>
    <w:rsid w:val="00AE2C34"/>
    <w:rsid w:val="00AE6D0A"/>
    <w:rsid w:val="00AE7B26"/>
    <w:rsid w:val="00B044F7"/>
    <w:rsid w:val="00B145A5"/>
    <w:rsid w:val="00B4537C"/>
    <w:rsid w:val="00B56593"/>
    <w:rsid w:val="00B676ED"/>
    <w:rsid w:val="00B833F1"/>
    <w:rsid w:val="00BB636B"/>
    <w:rsid w:val="00BB70C7"/>
    <w:rsid w:val="00BC679E"/>
    <w:rsid w:val="00BD4B47"/>
    <w:rsid w:val="00C03CD1"/>
    <w:rsid w:val="00C16705"/>
    <w:rsid w:val="00C318C7"/>
    <w:rsid w:val="00C700D1"/>
    <w:rsid w:val="00C831B1"/>
    <w:rsid w:val="00C90E56"/>
    <w:rsid w:val="00CA1660"/>
    <w:rsid w:val="00CA4A1F"/>
    <w:rsid w:val="00CC42DF"/>
    <w:rsid w:val="00CF66EA"/>
    <w:rsid w:val="00D3073B"/>
    <w:rsid w:val="00D454DF"/>
    <w:rsid w:val="00D644FE"/>
    <w:rsid w:val="00D82AC2"/>
    <w:rsid w:val="00D91BB9"/>
    <w:rsid w:val="00DA6906"/>
    <w:rsid w:val="00DB3798"/>
    <w:rsid w:val="00DC0411"/>
    <w:rsid w:val="00DD2A53"/>
    <w:rsid w:val="00DD3C78"/>
    <w:rsid w:val="00DE4E0F"/>
    <w:rsid w:val="00E10B15"/>
    <w:rsid w:val="00E67A6A"/>
    <w:rsid w:val="00E8633D"/>
    <w:rsid w:val="00EC3A24"/>
    <w:rsid w:val="00EC71CF"/>
    <w:rsid w:val="00ED0379"/>
    <w:rsid w:val="00F10C1F"/>
    <w:rsid w:val="00F17E01"/>
    <w:rsid w:val="00F23DC4"/>
    <w:rsid w:val="00F25ED8"/>
    <w:rsid w:val="00F515A8"/>
    <w:rsid w:val="00F72792"/>
    <w:rsid w:val="00F95128"/>
    <w:rsid w:val="00FA6EE4"/>
    <w:rsid w:val="00FB53CC"/>
    <w:rsid w:val="421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6E2DDE"/>
  <w15:docId w15:val="{84454991-5B3E-4594-80ED-1CF5D148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D03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94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E6D77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735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1561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56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RITTLI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MERRITTLIB</Template>
  <TotalTime>0</TotalTime>
  <Pages>1</Pages>
  <Words>72</Words>
  <Characters>427</Characters>
  <Application>Microsoft Office Word</Application>
  <DocSecurity>0</DocSecurity>
  <Lines>19</Lines>
  <Paragraphs>15</Paragraphs>
  <ScaleCrop>false</ScaleCrop>
  <Company>Peralta Colleges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Nghiem Thai</dc:creator>
  <cp:lastModifiedBy>Henry Mai</cp:lastModifiedBy>
  <cp:revision>5</cp:revision>
  <cp:lastPrinted>2011-02-02T23:14:00Z</cp:lastPrinted>
  <dcterms:created xsi:type="dcterms:W3CDTF">2020-08-19T21:53:00Z</dcterms:created>
  <dcterms:modified xsi:type="dcterms:W3CDTF">2021-09-03T16:54:00Z</dcterms:modified>
</cp:coreProperties>
</file>