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90" w:rsidRDefault="00E66590"/>
    <w:p w:rsidR="00187043" w:rsidRDefault="00187043"/>
    <w:p w:rsidR="00187043" w:rsidRPr="00E453BE" w:rsidRDefault="00D21D1D" w:rsidP="00D871A6">
      <w:pPr>
        <w:jc w:val="center"/>
        <w:rPr>
          <w:b/>
          <w:sz w:val="48"/>
          <w:szCs w:val="48"/>
        </w:rPr>
      </w:pPr>
      <w:bookmarkStart w:id="0" w:name="OLE_LINK1"/>
      <w:bookmarkStart w:id="1" w:name="OLE_LINK2"/>
      <w:r>
        <w:rPr>
          <w:b/>
          <w:sz w:val="48"/>
          <w:szCs w:val="48"/>
        </w:rPr>
        <w:t>Math/ Physical Science</w:t>
      </w:r>
      <w:r w:rsidR="00CE77C8">
        <w:rPr>
          <w:b/>
          <w:sz w:val="48"/>
          <w:szCs w:val="48"/>
        </w:rPr>
        <w:t>s</w:t>
      </w:r>
      <w:r w:rsidR="00187043" w:rsidRPr="00E453BE">
        <w:rPr>
          <w:b/>
          <w:sz w:val="48"/>
          <w:szCs w:val="48"/>
        </w:rPr>
        <w:t xml:space="preserve"> Department Meeting</w:t>
      </w:r>
    </w:p>
    <w:p w:rsidR="00187043" w:rsidRPr="00E453BE" w:rsidRDefault="0066295D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Friday, Novem</w:t>
      </w:r>
      <w:r w:rsidR="00AC5BDC">
        <w:rPr>
          <w:b/>
          <w:sz w:val="36"/>
          <w:szCs w:val="36"/>
        </w:rPr>
        <w:t xml:space="preserve">ber </w:t>
      </w:r>
      <w:r>
        <w:rPr>
          <w:b/>
          <w:sz w:val="36"/>
          <w:szCs w:val="36"/>
        </w:rPr>
        <w:t>1</w:t>
      </w:r>
      <w:r w:rsidR="00123B9B">
        <w:rPr>
          <w:b/>
          <w:sz w:val="36"/>
          <w:szCs w:val="36"/>
        </w:rPr>
        <w:t>, 2013</w:t>
      </w:r>
    </w:p>
    <w:p w:rsidR="00187043" w:rsidRPr="00E453BE" w:rsidRDefault="003C308D" w:rsidP="00D871A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noon</w:t>
      </w:r>
      <w:proofErr w:type="gramEnd"/>
      <w:r w:rsidR="0088515F" w:rsidRPr="00E453BE">
        <w:rPr>
          <w:b/>
          <w:sz w:val="36"/>
          <w:szCs w:val="36"/>
        </w:rPr>
        <w:t xml:space="preserve"> to </w:t>
      </w:r>
      <w:r w:rsidR="0066295D">
        <w:rPr>
          <w:b/>
          <w:sz w:val="36"/>
          <w:szCs w:val="36"/>
        </w:rPr>
        <w:t>2</w:t>
      </w:r>
      <w:r w:rsidR="000E7D72">
        <w:rPr>
          <w:b/>
          <w:sz w:val="36"/>
          <w:szCs w:val="36"/>
        </w:rPr>
        <w:t xml:space="preserve"> p.m.</w:t>
      </w:r>
    </w:p>
    <w:p w:rsidR="00187043" w:rsidRPr="002C6C8B" w:rsidRDefault="002C6C8B" w:rsidP="00D871A6">
      <w:pPr>
        <w:jc w:val="center"/>
        <w:rPr>
          <w:b/>
          <w:color w:val="FF0000"/>
          <w:sz w:val="36"/>
          <w:szCs w:val="36"/>
        </w:rPr>
      </w:pPr>
      <w:r w:rsidRPr="002C6C8B">
        <w:rPr>
          <w:b/>
          <w:color w:val="FF0000"/>
          <w:sz w:val="36"/>
          <w:szCs w:val="36"/>
        </w:rPr>
        <w:t>D 224</w:t>
      </w:r>
    </w:p>
    <w:p w:rsidR="00187043" w:rsidRPr="00E453BE" w:rsidRDefault="00187043">
      <w:pPr>
        <w:rPr>
          <w:b/>
          <w:sz w:val="40"/>
          <w:szCs w:val="40"/>
        </w:rPr>
      </w:pPr>
      <w:r w:rsidRPr="00E453BE">
        <w:rPr>
          <w:b/>
          <w:sz w:val="40"/>
          <w:szCs w:val="40"/>
        </w:rPr>
        <w:t>Agenda</w:t>
      </w:r>
    </w:p>
    <w:p w:rsidR="00187043" w:rsidRPr="00AA6711" w:rsidRDefault="00187043">
      <w:pPr>
        <w:rPr>
          <w:b/>
          <w:sz w:val="16"/>
          <w:szCs w:val="16"/>
        </w:rPr>
      </w:pPr>
    </w:p>
    <w:p w:rsidR="007F1743" w:rsidRPr="000F2814" w:rsidRDefault="007F1743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0F2814">
        <w:rPr>
          <w:rStyle w:val="Strong"/>
          <w:rFonts w:ascii="Tahoma" w:hAnsi="Tahoma" w:cs="Tahoma"/>
          <w:b w:val="0"/>
        </w:rPr>
        <w:t>Agenda Review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0E7D72" w:rsidRPr="000F2814" w:rsidRDefault="000E7D72" w:rsidP="000E7D72">
      <w:pPr>
        <w:rPr>
          <w:rStyle w:val="Strong"/>
          <w:rFonts w:ascii="Tahoma" w:hAnsi="Tahoma" w:cs="Tahoma"/>
          <w:b w:val="0"/>
          <w:bCs w:val="0"/>
        </w:rPr>
      </w:pPr>
      <w:r w:rsidRPr="000F2814">
        <w:rPr>
          <w:rStyle w:val="Strong"/>
          <w:rFonts w:ascii="Tahoma" w:hAnsi="Tahoma" w:cs="Tahoma"/>
          <w:b w:val="0"/>
        </w:rPr>
        <w:t>2)</w:t>
      </w:r>
      <w:r w:rsidRPr="000F2814">
        <w:rPr>
          <w:rStyle w:val="Strong"/>
          <w:rFonts w:ascii="Tahoma" w:hAnsi="Tahoma" w:cs="Tahoma"/>
          <w:b w:val="0"/>
        </w:rPr>
        <w:tab/>
        <w:t>Reports from Department Chair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0E7D72" w:rsidRDefault="00123B9B" w:rsidP="000E7D72">
      <w:pPr>
        <w:ind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a) Faculty Evaluations assignments</w:t>
      </w:r>
      <w:r w:rsidR="00AC5BDC">
        <w:rPr>
          <w:rStyle w:val="Strong"/>
          <w:rFonts w:ascii="Tahoma" w:hAnsi="Tahoma" w:cs="Tahoma"/>
          <w:b w:val="0"/>
        </w:rPr>
        <w:t>, no challenge received</w:t>
      </w:r>
    </w:p>
    <w:p w:rsidR="000E7D72" w:rsidRPr="004F0F64" w:rsidRDefault="00123B9B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Fall 2013</w:t>
      </w:r>
      <w:r w:rsidR="000E7D72" w:rsidRPr="004F0F64">
        <w:rPr>
          <w:rStyle w:val="Strong"/>
          <w:rFonts w:ascii="Tahoma" w:hAnsi="Tahoma" w:cs="Tahoma"/>
        </w:rPr>
        <w:t xml:space="preserve"> </w:t>
      </w:r>
    </w:p>
    <w:p w:rsidR="000E7D72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Tae-Soon Park evaluated by David</w:t>
      </w:r>
      <w:r w:rsidR="0066295D">
        <w:rPr>
          <w:rStyle w:val="Strong"/>
          <w:rFonts w:ascii="Tahoma" w:hAnsi="Tahoma" w:cs="Tahoma"/>
          <w:b w:val="0"/>
        </w:rPr>
        <w:t xml:space="preserve"> (will be done on </w:t>
      </w:r>
      <w:r w:rsidR="00343DF7">
        <w:rPr>
          <w:rStyle w:val="Strong"/>
          <w:rFonts w:ascii="Tahoma" w:hAnsi="Tahoma" w:cs="Tahoma"/>
          <w:b w:val="0"/>
        </w:rPr>
        <w:t>Nov</w:t>
      </w:r>
      <w:r w:rsidR="0066295D">
        <w:rPr>
          <w:rStyle w:val="Strong"/>
          <w:rFonts w:ascii="Tahoma" w:hAnsi="Tahoma" w:cs="Tahoma"/>
          <w:b w:val="0"/>
        </w:rPr>
        <w:t>. 13</w:t>
      </w:r>
      <w:r w:rsidR="00343DF7">
        <w:rPr>
          <w:rStyle w:val="Strong"/>
          <w:rFonts w:ascii="Tahoma" w:hAnsi="Tahoma" w:cs="Tahoma"/>
          <w:b w:val="0"/>
        </w:rPr>
        <w:t>)</w:t>
      </w:r>
    </w:p>
    <w:p w:rsidR="000E7D72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Sue </w:t>
      </w:r>
      <w:proofErr w:type="spellStart"/>
      <w:r>
        <w:rPr>
          <w:rStyle w:val="Strong"/>
          <w:rFonts w:ascii="Tahoma" w:hAnsi="Tahoma" w:cs="Tahoma"/>
          <w:b w:val="0"/>
        </w:rPr>
        <w:t>Broxholm</w:t>
      </w:r>
      <w:proofErr w:type="spellEnd"/>
      <w:r w:rsidR="00343DF7">
        <w:rPr>
          <w:rStyle w:val="Strong"/>
          <w:rFonts w:ascii="Tahoma" w:hAnsi="Tahoma" w:cs="Tahoma"/>
          <w:b w:val="0"/>
        </w:rPr>
        <w:t xml:space="preserve"> evaluated by Jason (will be done Oct/Nov)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Shawn McDougal evaluated by Tae-Soon</w:t>
      </w:r>
      <w:r w:rsidR="0066295D">
        <w:rPr>
          <w:rStyle w:val="Strong"/>
          <w:rFonts w:ascii="Tahoma" w:hAnsi="Tahoma" w:cs="Tahoma"/>
          <w:b w:val="0"/>
        </w:rPr>
        <w:t xml:space="preserve"> (will be done on Nov. 14</w:t>
      </w:r>
      <w:r w:rsidR="00343DF7">
        <w:rPr>
          <w:rStyle w:val="Strong"/>
          <w:rFonts w:ascii="Tahoma" w:hAnsi="Tahoma" w:cs="Tahoma"/>
          <w:b w:val="0"/>
        </w:rPr>
        <w:t>)</w:t>
      </w:r>
    </w:p>
    <w:p w:rsidR="00123B9B" w:rsidRDefault="00343DF7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Simon Pang evaluated by David (will be done Oct/Nov)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N</w:t>
      </w:r>
      <w:r w:rsidR="00343DF7">
        <w:rPr>
          <w:rStyle w:val="Strong"/>
          <w:rFonts w:ascii="Tahoma" w:hAnsi="Tahoma" w:cs="Tahoma"/>
          <w:b w:val="0"/>
        </w:rPr>
        <w:t xml:space="preserve">ora </w:t>
      </w:r>
      <w:proofErr w:type="spellStart"/>
      <w:r w:rsidR="00343DF7">
        <w:rPr>
          <w:rStyle w:val="Strong"/>
          <w:rFonts w:ascii="Tahoma" w:hAnsi="Tahoma" w:cs="Tahoma"/>
          <w:b w:val="0"/>
        </w:rPr>
        <w:t>Trow</w:t>
      </w:r>
      <w:proofErr w:type="spellEnd"/>
      <w:r w:rsidR="00343DF7">
        <w:rPr>
          <w:rStyle w:val="Strong"/>
          <w:rFonts w:ascii="Tahoma" w:hAnsi="Tahoma" w:cs="Tahoma"/>
          <w:b w:val="0"/>
        </w:rPr>
        <w:t>-Shaw evaluated by Tae-Soon (done)</w:t>
      </w:r>
    </w:p>
    <w:p w:rsidR="00123B9B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6F7B5C" w:rsidRDefault="00123B9B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Andy Comb</w:t>
      </w:r>
      <w:r w:rsidR="00E46551">
        <w:rPr>
          <w:rStyle w:val="Strong"/>
          <w:rFonts w:ascii="Tahoma" w:hAnsi="Tahoma" w:cs="Tahoma"/>
          <w:b w:val="0"/>
        </w:rPr>
        <w:t>s</w:t>
      </w:r>
      <w:r w:rsidR="006F7B5C">
        <w:rPr>
          <w:rStyle w:val="Strong"/>
          <w:rFonts w:ascii="Tahoma" w:hAnsi="Tahoma" w:cs="Tahoma"/>
          <w:b w:val="0"/>
        </w:rPr>
        <w:t xml:space="preserve"> evaluated by Teresa Williams</w:t>
      </w:r>
      <w:r w:rsidR="00343DF7">
        <w:rPr>
          <w:rStyle w:val="Strong"/>
          <w:rFonts w:ascii="Tahoma" w:hAnsi="Tahoma" w:cs="Tahoma"/>
          <w:b w:val="0"/>
        </w:rPr>
        <w:t xml:space="preserve"> (done)</w:t>
      </w:r>
    </w:p>
    <w:p w:rsidR="00123B9B" w:rsidRDefault="00123B9B" w:rsidP="00123B9B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Prabir</w:t>
      </w:r>
      <w:proofErr w:type="spellEnd"/>
      <w:r>
        <w:rPr>
          <w:rStyle w:val="Strong"/>
          <w:rFonts w:ascii="Tahoma" w:hAnsi="Tahoma" w:cs="Tahoma"/>
          <w:b w:val="0"/>
        </w:rPr>
        <w:t xml:space="preserve"> Roy evaluated by Teresa Williams</w:t>
      </w:r>
      <w:r w:rsidR="00343DF7">
        <w:rPr>
          <w:rStyle w:val="Strong"/>
          <w:rFonts w:ascii="Tahoma" w:hAnsi="Tahoma" w:cs="Tahoma"/>
          <w:b w:val="0"/>
        </w:rPr>
        <w:t xml:space="preserve"> (done)</w:t>
      </w:r>
    </w:p>
    <w:p w:rsidR="0066295D" w:rsidRDefault="0066295D" w:rsidP="00123B9B">
      <w:pPr>
        <w:ind w:left="720" w:firstLine="720"/>
        <w:rPr>
          <w:rStyle w:val="Strong"/>
          <w:rFonts w:ascii="Tahoma" w:hAnsi="Tahoma" w:cs="Tahoma"/>
          <w:b w:val="0"/>
        </w:rPr>
      </w:pPr>
    </w:p>
    <w:p w:rsidR="00AC5BDC" w:rsidRDefault="00343DF7" w:rsidP="00983E93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ab/>
        <w:t>b</w:t>
      </w:r>
      <w:r w:rsidR="00AC5BDC">
        <w:rPr>
          <w:rStyle w:val="Strong"/>
          <w:rFonts w:ascii="Tahoma" w:hAnsi="Tahoma" w:cs="Tahoma"/>
          <w:b w:val="0"/>
        </w:rPr>
        <w:t>) Supplies/</w:t>
      </w:r>
      <w:proofErr w:type="gramStart"/>
      <w:r w:rsidR="00AC5BDC">
        <w:rPr>
          <w:rStyle w:val="Strong"/>
          <w:rFonts w:ascii="Tahoma" w:hAnsi="Tahoma" w:cs="Tahoma"/>
          <w:b w:val="0"/>
        </w:rPr>
        <w:t>Equipment  requests</w:t>
      </w:r>
      <w:proofErr w:type="gramEnd"/>
      <w:r w:rsidR="00AC5BDC">
        <w:rPr>
          <w:rStyle w:val="Strong"/>
          <w:rFonts w:ascii="Tahoma" w:hAnsi="Tahoma" w:cs="Tahoma"/>
          <w:b w:val="0"/>
        </w:rPr>
        <w:t xml:space="preserve"> for 2013-2014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343DF7" w:rsidRDefault="00343DF7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Math Substitution on the basis of Disability</w:t>
      </w:r>
      <w:r w:rsidR="0066295D">
        <w:rPr>
          <w:rFonts w:ascii="Tahoma" w:hAnsi="Tahoma" w:cs="Tahoma"/>
        </w:rPr>
        <w:t xml:space="preserve"> update</w:t>
      </w:r>
    </w:p>
    <w:p w:rsidR="00343DF7" w:rsidRDefault="00343DF7" w:rsidP="00343DF7">
      <w:pPr>
        <w:pStyle w:val="ListParagraph"/>
        <w:ind w:left="0"/>
        <w:rPr>
          <w:rFonts w:ascii="Tahoma" w:hAnsi="Tahoma" w:cs="Tahoma"/>
        </w:rPr>
      </w:pPr>
    </w:p>
    <w:p w:rsidR="00343DF7" w:rsidRDefault="00343DF7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Staffing  for Math classes for Spring 2014 </w:t>
      </w:r>
      <w:r w:rsidR="00442E71">
        <w:rPr>
          <w:rFonts w:ascii="Tahoma" w:hAnsi="Tahoma" w:cs="Tahoma"/>
        </w:rPr>
        <w:t>&amp; Classroom management</w:t>
      </w:r>
    </w:p>
    <w:p w:rsidR="00343DF7" w:rsidRDefault="00343DF7" w:rsidP="00343DF7">
      <w:pPr>
        <w:pStyle w:val="ListParagraph"/>
        <w:rPr>
          <w:rFonts w:ascii="Tahoma" w:hAnsi="Tahoma" w:cs="Tahoma"/>
        </w:rPr>
      </w:pPr>
    </w:p>
    <w:p w:rsidR="00343DF7" w:rsidRDefault="00343DF7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 w:rsidRPr="000F2814">
        <w:rPr>
          <w:rFonts w:ascii="Tahoma" w:hAnsi="Tahoma" w:cs="Tahoma"/>
        </w:rPr>
        <w:t>SLOs/</w:t>
      </w:r>
      <w:r>
        <w:rPr>
          <w:rFonts w:ascii="Tahoma" w:hAnsi="Tahoma" w:cs="Tahoma"/>
        </w:rPr>
        <w:t xml:space="preserve">PLOs/ILOs </w:t>
      </w:r>
      <w:r w:rsidRPr="000F2814">
        <w:rPr>
          <w:rFonts w:ascii="Tahoma" w:hAnsi="Tahoma" w:cs="Tahoma"/>
        </w:rPr>
        <w:t>Assessment Results/Next steps/</w:t>
      </w:r>
      <w:proofErr w:type="spellStart"/>
      <w:r w:rsidRPr="000F2814">
        <w:rPr>
          <w:rFonts w:ascii="Tahoma" w:hAnsi="Tahoma" w:cs="Tahoma"/>
        </w:rPr>
        <w:t>Taskstream</w:t>
      </w:r>
      <w:proofErr w:type="spellEnd"/>
      <w:r w:rsidRPr="000F2814">
        <w:rPr>
          <w:rFonts w:ascii="Tahoma" w:hAnsi="Tahoma" w:cs="Tahoma"/>
        </w:rPr>
        <w:t xml:space="preserve">  </w:t>
      </w:r>
    </w:p>
    <w:p w:rsidR="00AC5BDC" w:rsidRDefault="00343DF7" w:rsidP="00343DF7">
      <w:pPr>
        <w:ind w:left="72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assignments</w:t>
      </w:r>
      <w:proofErr w:type="gramEnd"/>
      <w:r>
        <w:rPr>
          <w:rFonts w:ascii="Tahoma" w:hAnsi="Tahoma" w:cs="Tahoma"/>
        </w:rPr>
        <w:t xml:space="preserve"> for 2013-2014 update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7170A0" w:rsidRDefault="007170A0" w:rsidP="007170A0">
      <w:pPr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Style w:val="Strong"/>
          <w:rFonts w:ascii="Tahoma" w:hAnsi="Tahoma" w:cs="Tahoma"/>
          <w:color w:val="000000"/>
          <w:sz w:val="20"/>
          <w:szCs w:val="20"/>
        </w:rPr>
        <w:t>Math Program SLOs.</w:t>
      </w:r>
      <w:proofErr w:type="gramEnd"/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Express mathematical ideas clearly, concisely, and assertively in numerical and spoken language. </w:t>
      </w:r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Apply mathematical concepts to concrete and abstract problems, and draw logical conclusions using the logic, and inductive and deductive reasoning.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7170A0" w:rsidRDefault="007170A0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Master the relevant mathematical concepts as listed in the course outline, which will enable them to take subsequent courses of increasing complexity.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7170A0" w:rsidRPr="007170A0" w:rsidRDefault="00E10774" w:rsidP="007170A0">
      <w:pPr>
        <w:rPr>
          <w:rFonts w:ascii="Tahoma" w:hAnsi="Tahoma" w:cs="Tahoma"/>
          <w:b/>
          <w:color w:val="000000"/>
        </w:rPr>
      </w:pPr>
      <w:r>
        <w:rPr>
          <w:rStyle w:val="Strong"/>
          <w:rFonts w:ascii="Tahoma" w:hAnsi="Tahoma" w:cs="Tahoma"/>
          <w:b w:val="0"/>
          <w:color w:val="000000"/>
        </w:rPr>
        <w:t>6</w:t>
      </w:r>
      <w:r w:rsidR="007170A0" w:rsidRPr="007170A0">
        <w:rPr>
          <w:rStyle w:val="Strong"/>
          <w:rFonts w:ascii="Tahoma" w:hAnsi="Tahoma" w:cs="Tahoma"/>
          <w:b w:val="0"/>
          <w:color w:val="000000"/>
        </w:rPr>
        <w:t xml:space="preserve">) </w:t>
      </w:r>
      <w:r w:rsidR="007170A0" w:rsidRPr="007170A0">
        <w:rPr>
          <w:rStyle w:val="Strong"/>
          <w:rFonts w:ascii="Tahoma" w:hAnsi="Tahoma" w:cs="Tahoma"/>
          <w:b w:val="0"/>
          <w:color w:val="000000"/>
        </w:rPr>
        <w:tab/>
      </w:r>
      <w:r w:rsidR="0066295D">
        <w:rPr>
          <w:rStyle w:val="Strong"/>
          <w:rFonts w:ascii="Tahoma" w:hAnsi="Tahoma" w:cs="Tahoma"/>
          <w:b w:val="0"/>
          <w:color w:val="000000"/>
        </w:rPr>
        <w:t>Annual Program Update</w:t>
      </w:r>
      <w:r>
        <w:rPr>
          <w:rStyle w:val="Strong"/>
          <w:rFonts w:ascii="Tahoma" w:hAnsi="Tahoma" w:cs="Tahoma"/>
          <w:b w:val="0"/>
          <w:color w:val="000000"/>
        </w:rPr>
        <w:t xml:space="preserve"> </w:t>
      </w:r>
    </w:p>
    <w:p w:rsidR="00AA6711" w:rsidRPr="00AA6711" w:rsidRDefault="00AA6711" w:rsidP="00AA6711">
      <w:pPr>
        <w:rPr>
          <w:b/>
          <w:sz w:val="16"/>
          <w:szCs w:val="16"/>
        </w:rPr>
      </w:pPr>
    </w:p>
    <w:p w:rsidR="00117095" w:rsidRPr="0066295D" w:rsidRDefault="00E10774" w:rsidP="00AE1839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7</w:t>
      </w:r>
      <w:r w:rsidR="000F2814" w:rsidRPr="000F2814">
        <w:rPr>
          <w:rStyle w:val="Strong"/>
          <w:rFonts w:ascii="Tahoma" w:hAnsi="Tahoma" w:cs="Tahoma"/>
          <w:b w:val="0"/>
        </w:rPr>
        <w:t>)</w:t>
      </w:r>
      <w:r w:rsidR="000F2814" w:rsidRPr="000F2814">
        <w:rPr>
          <w:rStyle w:val="Strong"/>
          <w:rFonts w:ascii="Tahoma" w:hAnsi="Tahoma" w:cs="Tahoma"/>
          <w:b w:val="0"/>
        </w:rPr>
        <w:tab/>
      </w:r>
      <w:r w:rsidR="00D804C5" w:rsidRPr="000F2814">
        <w:rPr>
          <w:rStyle w:val="Strong"/>
          <w:rFonts w:ascii="Tahoma" w:hAnsi="Tahoma" w:cs="Tahoma"/>
          <w:b w:val="0"/>
        </w:rPr>
        <w:t>Other items from faculty</w:t>
      </w:r>
      <w:bookmarkEnd w:id="0"/>
      <w:bookmarkEnd w:id="1"/>
    </w:p>
    <w:sectPr w:rsidR="00117095" w:rsidRPr="0066295D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336DA"/>
    <w:rsid w:val="0003394E"/>
    <w:rsid w:val="0004541E"/>
    <w:rsid w:val="00046131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C0894"/>
    <w:rsid w:val="000C43C9"/>
    <w:rsid w:val="000D12D5"/>
    <w:rsid w:val="000E1CF9"/>
    <w:rsid w:val="000E7D72"/>
    <w:rsid w:val="000F2814"/>
    <w:rsid w:val="000F5254"/>
    <w:rsid w:val="000F708E"/>
    <w:rsid w:val="00105898"/>
    <w:rsid w:val="00112D33"/>
    <w:rsid w:val="00113C94"/>
    <w:rsid w:val="001169DC"/>
    <w:rsid w:val="00117095"/>
    <w:rsid w:val="00117694"/>
    <w:rsid w:val="00123B9B"/>
    <w:rsid w:val="001241B8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2B1C"/>
    <w:rsid w:val="00187043"/>
    <w:rsid w:val="00191095"/>
    <w:rsid w:val="001936DF"/>
    <w:rsid w:val="001A062C"/>
    <w:rsid w:val="001A3EFC"/>
    <w:rsid w:val="001B5486"/>
    <w:rsid w:val="001D6F76"/>
    <w:rsid w:val="001D7638"/>
    <w:rsid w:val="001E011E"/>
    <w:rsid w:val="001E1904"/>
    <w:rsid w:val="001E3D7F"/>
    <w:rsid w:val="001F0079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33F7"/>
    <w:rsid w:val="002D3F1C"/>
    <w:rsid w:val="002E3DCF"/>
    <w:rsid w:val="002E7F3D"/>
    <w:rsid w:val="002F24CF"/>
    <w:rsid w:val="002F7179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6125"/>
    <w:rsid w:val="003907B1"/>
    <w:rsid w:val="00391D78"/>
    <w:rsid w:val="003A4BD9"/>
    <w:rsid w:val="003A592F"/>
    <w:rsid w:val="003A6B19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AE4"/>
    <w:rsid w:val="00466160"/>
    <w:rsid w:val="00471411"/>
    <w:rsid w:val="004719CC"/>
    <w:rsid w:val="00472CE1"/>
    <w:rsid w:val="0048075A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D38A5"/>
    <w:rsid w:val="004E18D0"/>
    <w:rsid w:val="004E624B"/>
    <w:rsid w:val="004E6CF2"/>
    <w:rsid w:val="004F009F"/>
    <w:rsid w:val="004F0F64"/>
    <w:rsid w:val="004F2040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317B9"/>
    <w:rsid w:val="00531EA4"/>
    <w:rsid w:val="00537067"/>
    <w:rsid w:val="00551A1E"/>
    <w:rsid w:val="00566CBE"/>
    <w:rsid w:val="005763AC"/>
    <w:rsid w:val="00577D87"/>
    <w:rsid w:val="0058338B"/>
    <w:rsid w:val="00584798"/>
    <w:rsid w:val="00592559"/>
    <w:rsid w:val="005A4E93"/>
    <w:rsid w:val="005B21DE"/>
    <w:rsid w:val="005B3CCE"/>
    <w:rsid w:val="005B4AF6"/>
    <w:rsid w:val="005B72D9"/>
    <w:rsid w:val="005C4161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30E16"/>
    <w:rsid w:val="00631ABB"/>
    <w:rsid w:val="00645E52"/>
    <w:rsid w:val="00647F33"/>
    <w:rsid w:val="00650C71"/>
    <w:rsid w:val="006535E4"/>
    <w:rsid w:val="0066295D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406E4"/>
    <w:rsid w:val="007428FD"/>
    <w:rsid w:val="00750914"/>
    <w:rsid w:val="00752976"/>
    <w:rsid w:val="00756549"/>
    <w:rsid w:val="00763579"/>
    <w:rsid w:val="00777FA4"/>
    <w:rsid w:val="0078583C"/>
    <w:rsid w:val="00786532"/>
    <w:rsid w:val="00787967"/>
    <w:rsid w:val="00791A35"/>
    <w:rsid w:val="007A27EB"/>
    <w:rsid w:val="007B2649"/>
    <w:rsid w:val="007C07B3"/>
    <w:rsid w:val="007C0C13"/>
    <w:rsid w:val="007C43E3"/>
    <w:rsid w:val="007C4EF0"/>
    <w:rsid w:val="007D119A"/>
    <w:rsid w:val="007E296F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57FB"/>
    <w:rsid w:val="00983E93"/>
    <w:rsid w:val="00991D34"/>
    <w:rsid w:val="00992F1C"/>
    <w:rsid w:val="009935B8"/>
    <w:rsid w:val="009968E2"/>
    <w:rsid w:val="009A0AD7"/>
    <w:rsid w:val="009A2483"/>
    <w:rsid w:val="009A38CF"/>
    <w:rsid w:val="009C3953"/>
    <w:rsid w:val="009C5334"/>
    <w:rsid w:val="009C6F24"/>
    <w:rsid w:val="009C724A"/>
    <w:rsid w:val="009D7252"/>
    <w:rsid w:val="009E3071"/>
    <w:rsid w:val="009E7BE9"/>
    <w:rsid w:val="00A05F8F"/>
    <w:rsid w:val="00A20904"/>
    <w:rsid w:val="00A20ABE"/>
    <w:rsid w:val="00A213A8"/>
    <w:rsid w:val="00A22BC8"/>
    <w:rsid w:val="00A23D28"/>
    <w:rsid w:val="00A3700B"/>
    <w:rsid w:val="00A523CD"/>
    <w:rsid w:val="00A61FE2"/>
    <w:rsid w:val="00A716BF"/>
    <w:rsid w:val="00A7175B"/>
    <w:rsid w:val="00A732F5"/>
    <w:rsid w:val="00A770FF"/>
    <w:rsid w:val="00A860C0"/>
    <w:rsid w:val="00A9094B"/>
    <w:rsid w:val="00AA1A9B"/>
    <w:rsid w:val="00AA6711"/>
    <w:rsid w:val="00AA742B"/>
    <w:rsid w:val="00AB2D34"/>
    <w:rsid w:val="00AB44A0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543C9"/>
    <w:rsid w:val="00B55C73"/>
    <w:rsid w:val="00B57B7A"/>
    <w:rsid w:val="00B61423"/>
    <w:rsid w:val="00B62162"/>
    <w:rsid w:val="00B770F2"/>
    <w:rsid w:val="00B81705"/>
    <w:rsid w:val="00B858C4"/>
    <w:rsid w:val="00B917DE"/>
    <w:rsid w:val="00B94E8F"/>
    <w:rsid w:val="00BA6FF6"/>
    <w:rsid w:val="00BB00C6"/>
    <w:rsid w:val="00BB05DB"/>
    <w:rsid w:val="00BB3380"/>
    <w:rsid w:val="00BB34E9"/>
    <w:rsid w:val="00BB39D7"/>
    <w:rsid w:val="00BD7D97"/>
    <w:rsid w:val="00BE0C98"/>
    <w:rsid w:val="00BF2F7C"/>
    <w:rsid w:val="00BF4C4C"/>
    <w:rsid w:val="00C00BEB"/>
    <w:rsid w:val="00C026C6"/>
    <w:rsid w:val="00C13071"/>
    <w:rsid w:val="00C25C13"/>
    <w:rsid w:val="00C42D88"/>
    <w:rsid w:val="00C4345C"/>
    <w:rsid w:val="00C45435"/>
    <w:rsid w:val="00C464D3"/>
    <w:rsid w:val="00C52F03"/>
    <w:rsid w:val="00C560A1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1F4C"/>
    <w:rsid w:val="00D12631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2F03"/>
    <w:rsid w:val="00DF652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DAA"/>
    <w:rsid w:val="00EC27D8"/>
    <w:rsid w:val="00EC5756"/>
    <w:rsid w:val="00ED00AA"/>
    <w:rsid w:val="00ED1990"/>
    <w:rsid w:val="00EE4FDF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A04B5"/>
    <w:rsid w:val="00FA0CB9"/>
    <w:rsid w:val="00FA7F42"/>
    <w:rsid w:val="00FB7D71"/>
    <w:rsid w:val="00FB7FF3"/>
    <w:rsid w:val="00FC4E8C"/>
    <w:rsid w:val="00FC57AD"/>
    <w:rsid w:val="00FD35D7"/>
    <w:rsid w:val="00FD41EA"/>
    <w:rsid w:val="00FD7F0E"/>
    <w:rsid w:val="00FE6191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A3E95"/>
    <w:rPr>
      <w:b/>
      <w:bCs/>
    </w:rPr>
  </w:style>
  <w:style w:type="paragraph" w:styleId="BalloonText">
    <w:name w:val="Balloon Text"/>
    <w:basedOn w:val="Normal"/>
    <w:semiHidden/>
    <w:rsid w:val="00D14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7A"/>
    <w:rPr>
      <w:color w:val="0000FF"/>
      <w:u w:val="single"/>
    </w:rPr>
  </w:style>
  <w:style w:type="paragraph" w:customStyle="1" w:styleId="msolistparagraph0">
    <w:name w:val="msolistparagraph"/>
    <w:basedOn w:val="Normal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34"/>
    <w:qFormat/>
    <w:rsid w:val="00AC5B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4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5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57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90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625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subject/>
  <dc:creator>Tae-Soon Park</dc:creator>
  <cp:keywords/>
  <dc:description/>
  <cp:lastModifiedBy>Tae-Soon Park</cp:lastModifiedBy>
  <cp:revision>3</cp:revision>
  <cp:lastPrinted>2013-08-16T06:58:00Z</cp:lastPrinted>
  <dcterms:created xsi:type="dcterms:W3CDTF">2013-10-31T08:44:00Z</dcterms:created>
  <dcterms:modified xsi:type="dcterms:W3CDTF">2013-10-31T08:49:00Z</dcterms:modified>
</cp:coreProperties>
</file>