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B6" w:rsidRDefault="00826FA7">
      <w:r>
        <w:t xml:space="preserve">Merritt College Distance Education Agenda </w:t>
      </w:r>
    </w:p>
    <w:p w:rsidR="00826FA7" w:rsidRDefault="00826FA7"/>
    <w:p w:rsidR="00826FA7" w:rsidRDefault="00826FA7">
      <w:r>
        <w:t>Date: 4/10</w:t>
      </w:r>
    </w:p>
    <w:p w:rsidR="00826FA7" w:rsidRDefault="00826FA7">
      <w:r>
        <w:t>Time: 1pm</w:t>
      </w:r>
    </w:p>
    <w:p w:rsidR="00826FA7" w:rsidRDefault="00826FA7">
      <w:r>
        <w:t xml:space="preserve">Place: A117 (Music) </w:t>
      </w:r>
    </w:p>
    <w:p w:rsidR="00826FA7" w:rsidRDefault="00826FA7"/>
    <w:p w:rsidR="00826FA7" w:rsidRDefault="00826FA7">
      <w:r>
        <w:t>I. Meeting Introductions/Call to Order</w:t>
      </w:r>
    </w:p>
    <w:p w:rsidR="00826FA7" w:rsidRDefault="00826FA7"/>
    <w:p w:rsidR="00826FA7" w:rsidRDefault="00826FA7">
      <w:r>
        <w:t>II. Old Business</w:t>
      </w:r>
    </w:p>
    <w:p w:rsidR="00826FA7" w:rsidRDefault="00826FA7"/>
    <w:p w:rsidR="00826FA7" w:rsidRDefault="00826FA7">
      <w:r>
        <w:tab/>
        <w:t xml:space="preserve">a. </w:t>
      </w:r>
      <w:r w:rsidR="00412719">
        <w:t xml:space="preserve">Review of </w:t>
      </w:r>
      <w:r>
        <w:t>AP4105</w:t>
      </w:r>
      <w:r w:rsidR="00412719">
        <w:t xml:space="preserve">  </w:t>
      </w:r>
    </w:p>
    <w:p w:rsidR="00826FA7" w:rsidRDefault="00826FA7">
      <w:r>
        <w:tab/>
      </w:r>
    </w:p>
    <w:p w:rsidR="00826FA7" w:rsidRDefault="00826FA7">
      <w:r>
        <w:tab/>
        <w:t xml:space="preserve">b. </w:t>
      </w:r>
      <w:proofErr w:type="spellStart"/>
      <w:r>
        <w:t>Turnitin</w:t>
      </w:r>
      <w:proofErr w:type="spellEnd"/>
      <w:r>
        <w:t xml:space="preserve"> and preferences for Merritt instructors</w:t>
      </w:r>
    </w:p>
    <w:p w:rsidR="00826FA7" w:rsidRDefault="00826FA7"/>
    <w:p w:rsidR="00826FA7" w:rsidRDefault="00826FA7">
      <w:r>
        <w:tab/>
        <w:t>c. Review of mission statement; participation in Senate, responsibilities</w:t>
      </w:r>
    </w:p>
    <w:p w:rsidR="00515B5B" w:rsidRDefault="00515B5B"/>
    <w:p w:rsidR="00515B5B" w:rsidRDefault="00515B5B">
      <w:r>
        <w:tab/>
        <w:t xml:space="preserve">d. Education Code and Distance Education </w:t>
      </w:r>
    </w:p>
    <w:p w:rsidR="00826FA7" w:rsidRDefault="00826FA7"/>
    <w:p w:rsidR="00826FA7" w:rsidRDefault="00826FA7">
      <w:r>
        <w:t>III. Action Items</w:t>
      </w:r>
    </w:p>
    <w:p w:rsidR="00826FA7" w:rsidRDefault="00826FA7"/>
    <w:p w:rsidR="00826FA7" w:rsidRDefault="00826FA7">
      <w:r>
        <w:tab/>
        <w:t>a. Resolution for proposed DE instructor preparation</w:t>
      </w:r>
    </w:p>
    <w:p w:rsidR="00826FA7" w:rsidRDefault="00826FA7"/>
    <w:p w:rsidR="00826FA7" w:rsidRDefault="00826FA7">
      <w:r>
        <w:t>IV. New Business</w:t>
      </w:r>
    </w:p>
    <w:p w:rsidR="00826FA7" w:rsidRDefault="00826FA7"/>
    <w:p w:rsidR="00826FA7" w:rsidRDefault="00826FA7">
      <w:r>
        <w:tab/>
        <w:t xml:space="preserve">a. Call to request changes to Canvas </w:t>
      </w:r>
    </w:p>
    <w:p w:rsidR="00826FA7" w:rsidRDefault="00826FA7"/>
    <w:p w:rsidR="00826FA7" w:rsidRDefault="00826FA7">
      <w:r>
        <w:tab/>
        <w:t>b. New member re</w:t>
      </w:r>
      <w:r w:rsidR="00EE1906">
        <w:t>commendations</w:t>
      </w:r>
      <w:r>
        <w:t xml:space="preserve"> for DE committee</w:t>
      </w:r>
    </w:p>
    <w:p w:rsidR="00826FA7" w:rsidRDefault="00826FA7"/>
    <w:p w:rsidR="00826FA7" w:rsidRDefault="00826FA7">
      <w:r>
        <w:tab/>
        <w:t>c. Restructuring of DE positions/committees at district and college level</w:t>
      </w:r>
    </w:p>
    <w:p w:rsidR="00515B5B" w:rsidRDefault="00515B5B"/>
    <w:p w:rsidR="00515B5B" w:rsidRDefault="00515B5B">
      <w:r>
        <w:tab/>
        <w:t xml:space="preserve">d. Projects/Goals for remainder of Spring 2019 </w:t>
      </w:r>
    </w:p>
    <w:p w:rsidR="00EE1906" w:rsidRDefault="00EE1906"/>
    <w:p w:rsidR="00EE1906" w:rsidRDefault="00EE1906">
      <w:r>
        <w:tab/>
        <w:t xml:space="preserve">e. Next meeting? </w:t>
      </w:r>
    </w:p>
    <w:p w:rsidR="00515B5B" w:rsidRDefault="00515B5B"/>
    <w:p w:rsidR="00515B5B" w:rsidRDefault="00515B5B">
      <w:r>
        <w:t xml:space="preserve">VI. Meeting Adjournment </w:t>
      </w:r>
    </w:p>
    <w:p w:rsidR="00826FA7" w:rsidRDefault="00826FA7"/>
    <w:p w:rsidR="00826FA7" w:rsidRDefault="00826FA7"/>
    <w:p w:rsidR="0051098B" w:rsidRDefault="0051098B"/>
    <w:p w:rsidR="0051098B" w:rsidRDefault="0051098B"/>
    <w:p w:rsidR="0051098B" w:rsidRDefault="0051098B"/>
    <w:p w:rsidR="0051098B" w:rsidRDefault="0051098B"/>
    <w:p w:rsidR="0051098B" w:rsidRDefault="0051098B"/>
    <w:p w:rsidR="0051098B" w:rsidRDefault="0051098B"/>
    <w:p w:rsidR="0051098B" w:rsidRDefault="0051098B"/>
    <w:p w:rsidR="0051098B" w:rsidRDefault="0051098B"/>
    <w:p w:rsidR="0051098B" w:rsidRDefault="0051098B"/>
    <w:p w:rsidR="0051098B" w:rsidRDefault="0051098B" w:rsidP="0051098B">
      <w:r>
        <w:lastRenderedPageBreak/>
        <w:t xml:space="preserve">MINUTES </w:t>
      </w:r>
      <w:bookmarkStart w:id="0" w:name="_GoBack"/>
      <w:bookmarkEnd w:id="0"/>
    </w:p>
    <w:p w:rsidR="0051098B" w:rsidRDefault="0051098B" w:rsidP="0051098B"/>
    <w:p w:rsidR="0051098B" w:rsidRDefault="0051098B" w:rsidP="0051098B">
      <w:r>
        <w:t>2/20/2019 Merritt College Distance Education Agenda</w:t>
      </w:r>
    </w:p>
    <w:p w:rsidR="0051098B" w:rsidRDefault="0051098B" w:rsidP="0051098B">
      <w:r>
        <w:t xml:space="preserve">Call meeting to order 1:06 pm </w:t>
      </w:r>
    </w:p>
    <w:p w:rsidR="0051098B" w:rsidRDefault="0051098B" w:rsidP="0051098B"/>
    <w:p w:rsidR="0051098B" w:rsidRDefault="0051098B" w:rsidP="0051098B">
      <w:r>
        <w:t xml:space="preserve">I. Call to Order/Introductions Present: Monica </w:t>
      </w:r>
      <w:proofErr w:type="gramStart"/>
      <w:r>
        <w:t>Ambalal ,</w:t>
      </w:r>
      <w:proofErr w:type="gramEnd"/>
      <w:r>
        <w:t xml:space="preserve"> Kim Murphy,  </w:t>
      </w:r>
      <w:proofErr w:type="spellStart"/>
      <w:r>
        <w:t>Nghiem</w:t>
      </w:r>
      <w:proofErr w:type="spellEnd"/>
      <w:r>
        <w:t xml:space="preserve"> Thai, Mario Rivas, Bill Love  Donna Eyestone, Syed Hussein , </w:t>
      </w:r>
      <w:proofErr w:type="spellStart"/>
      <w:r>
        <w:t>Anahid</w:t>
      </w:r>
      <w:proofErr w:type="spellEnd"/>
      <w:r>
        <w:t xml:space="preserve"> </w:t>
      </w:r>
      <w:proofErr w:type="spellStart"/>
      <w:r>
        <w:t>Hassanabadi</w:t>
      </w:r>
      <w:proofErr w:type="spellEnd"/>
      <w:r>
        <w:t>.</w:t>
      </w:r>
    </w:p>
    <w:p w:rsidR="0051098B" w:rsidRDefault="0051098B" w:rsidP="0051098B"/>
    <w:p w:rsidR="0051098B" w:rsidRDefault="0051098B" w:rsidP="0051098B">
      <w:r>
        <w:t xml:space="preserve">Minutes approved </w:t>
      </w:r>
    </w:p>
    <w:p w:rsidR="0051098B" w:rsidRDefault="0051098B" w:rsidP="0051098B"/>
    <w:p w:rsidR="0051098B" w:rsidRDefault="0051098B" w:rsidP="0051098B">
      <w:r>
        <w:t>II. Old Business</w:t>
      </w:r>
    </w:p>
    <w:p w:rsidR="0051098B" w:rsidRDefault="0051098B" w:rsidP="0051098B"/>
    <w:p w:rsidR="0051098B" w:rsidRDefault="0051098B" w:rsidP="0051098B">
      <w:pPr>
        <w:pStyle w:val="ListParagraph"/>
        <w:numPr>
          <w:ilvl w:val="0"/>
          <w:numId w:val="1"/>
        </w:numPr>
      </w:pPr>
      <w:r>
        <w:t xml:space="preserve">Reviewing AP 4105 online policy, training @one course. </w:t>
      </w:r>
    </w:p>
    <w:p w:rsidR="0051098B" w:rsidRDefault="0051098B" w:rsidP="0051098B">
      <w:pPr>
        <w:pStyle w:val="ListParagraph"/>
        <w:numPr>
          <w:ilvl w:val="0"/>
          <w:numId w:val="1"/>
        </w:numPr>
      </w:pPr>
      <w:r>
        <w:t xml:space="preserve">CDCPD talking about AP </w:t>
      </w:r>
      <w:proofErr w:type="gramStart"/>
      <w:r>
        <w:t>4105  Dean’s</w:t>
      </w:r>
      <w:proofErr w:type="gramEnd"/>
      <w:r>
        <w:t xml:space="preserve"> must screen faculty  </w:t>
      </w:r>
    </w:p>
    <w:p w:rsidR="0051098B" w:rsidRDefault="0051098B" w:rsidP="0051098B">
      <w:pPr>
        <w:pStyle w:val="ListParagraph"/>
        <w:numPr>
          <w:ilvl w:val="0"/>
          <w:numId w:val="1"/>
        </w:numPr>
      </w:pPr>
      <w:r>
        <w:t xml:space="preserve">Recommendation to sit in management meeting – speak on AP4105 and hiring recommendation </w:t>
      </w:r>
    </w:p>
    <w:p w:rsidR="0051098B" w:rsidRDefault="0051098B" w:rsidP="0051098B">
      <w:r>
        <w:tab/>
        <w:t>C.  Recommendations for New Members</w:t>
      </w:r>
    </w:p>
    <w:p w:rsidR="0051098B" w:rsidRDefault="0051098B" w:rsidP="0051098B">
      <w:r>
        <w:t xml:space="preserve">    </w:t>
      </w:r>
      <w:r>
        <w:tab/>
        <w:t xml:space="preserve">      District </w:t>
      </w:r>
      <w:proofErr w:type="gramStart"/>
      <w:r>
        <w:t>meeting  Susan</w:t>
      </w:r>
      <w:proofErr w:type="gramEnd"/>
      <w:r>
        <w:t xml:space="preserve"> Reno, Donna  Eyestone, Courtney Brown </w:t>
      </w:r>
    </w:p>
    <w:p w:rsidR="0051098B" w:rsidRDefault="0051098B" w:rsidP="0051098B">
      <w:r>
        <w:t xml:space="preserve"> </w:t>
      </w:r>
      <w:r>
        <w:tab/>
        <w:t xml:space="preserve">      Walter___________ </w:t>
      </w:r>
      <w:proofErr w:type="gramStart"/>
      <w:r>
        <w:t>Merritt  student</w:t>
      </w:r>
      <w:proofErr w:type="gramEnd"/>
      <w:r>
        <w:t xml:space="preserve"> representative Learning Student Center  </w:t>
      </w:r>
    </w:p>
    <w:p w:rsidR="0051098B" w:rsidRDefault="0051098B" w:rsidP="0051098B">
      <w:r>
        <w:tab/>
      </w:r>
      <w:proofErr w:type="gramStart"/>
      <w:r>
        <w:t>D  Turnitin.com</w:t>
      </w:r>
      <w:proofErr w:type="gramEnd"/>
      <w:r>
        <w:t xml:space="preserve"> contact is not complete.  </w:t>
      </w:r>
    </w:p>
    <w:p w:rsidR="0051098B" w:rsidRDefault="0051098B" w:rsidP="0051098B"/>
    <w:p w:rsidR="0051098B" w:rsidRDefault="0051098B" w:rsidP="0051098B">
      <w:r>
        <w:t>III. New Business</w:t>
      </w:r>
    </w:p>
    <w:p w:rsidR="0051098B" w:rsidRDefault="0051098B" w:rsidP="0051098B">
      <w:r>
        <w:tab/>
        <w:t>A. APR completed</w:t>
      </w:r>
    </w:p>
    <w:p w:rsidR="0051098B" w:rsidRDefault="0051098B" w:rsidP="0051098B"/>
    <w:p w:rsidR="0051098B" w:rsidRDefault="0051098B" w:rsidP="0051098B">
      <w:r>
        <w:tab/>
        <w:t xml:space="preserve">B. Merritt College DE Resources for Faculty/Staff/Students </w:t>
      </w:r>
    </w:p>
    <w:p w:rsidR="0051098B" w:rsidRDefault="0051098B" w:rsidP="0051098B"/>
    <w:p w:rsidR="0051098B" w:rsidRDefault="0051098B" w:rsidP="0051098B">
      <w:r>
        <w:t>IV. DE Activities</w:t>
      </w:r>
    </w:p>
    <w:p w:rsidR="0051098B" w:rsidRDefault="0051098B" w:rsidP="0051098B"/>
    <w:p w:rsidR="0051098B" w:rsidRDefault="0051098B" w:rsidP="0051098B">
      <w:r>
        <w:tab/>
        <w:t xml:space="preserve">A. Review of FLEX Day Equity Presentation </w:t>
      </w:r>
    </w:p>
    <w:p w:rsidR="0051098B" w:rsidRDefault="0051098B" w:rsidP="0051098B">
      <w:r>
        <w:t xml:space="preserve">    </w:t>
      </w:r>
      <w:r>
        <w:tab/>
      </w:r>
      <w:proofErr w:type="spellStart"/>
      <w:r>
        <w:t>B.Awareness</w:t>
      </w:r>
      <w:proofErr w:type="spellEnd"/>
      <w:r>
        <w:t xml:space="preserve"> talk Monica finished the program Equity standards </w:t>
      </w:r>
    </w:p>
    <w:p w:rsidR="0051098B" w:rsidRDefault="0051098B" w:rsidP="0051098B">
      <w:r>
        <w:tab/>
        <w:t xml:space="preserve">C. Equity Program </w:t>
      </w:r>
    </w:p>
    <w:p w:rsidR="0051098B" w:rsidRDefault="0051098B" w:rsidP="0051098B">
      <w:r>
        <w:tab/>
        <w:t xml:space="preserve">D. CVC-OEI Call for consortium </w:t>
      </w:r>
      <w:proofErr w:type="gramStart"/>
      <w:r>
        <w:t>This</w:t>
      </w:r>
      <w:proofErr w:type="gramEnd"/>
      <w:r>
        <w:t xml:space="preserve"> a call for colleges who want to join the </w:t>
      </w:r>
      <w:r>
        <w:tab/>
        <w:t>consortium – call still not active; Peralta plans to request information.</w:t>
      </w:r>
    </w:p>
    <w:p w:rsidR="0051098B" w:rsidRDefault="0051098B" w:rsidP="0051098B">
      <w:r>
        <w:t xml:space="preserve"> </w:t>
      </w:r>
      <w:r>
        <w:tab/>
        <w:t>E. CCC DECO meetings/reports</w:t>
      </w:r>
    </w:p>
    <w:p w:rsidR="0051098B" w:rsidRDefault="0051098B" w:rsidP="0051098B">
      <w:r>
        <w:tab/>
        <w:t>F.  Article 33 issues and concerns.</w:t>
      </w:r>
      <w:r>
        <w:tab/>
      </w:r>
    </w:p>
    <w:p w:rsidR="0051098B" w:rsidRDefault="0051098B" w:rsidP="0051098B">
      <w:r>
        <w:tab/>
        <w:t>G. Changes coming to Canvas</w:t>
      </w:r>
    </w:p>
    <w:p w:rsidR="0051098B" w:rsidRDefault="0051098B" w:rsidP="0051098B">
      <w:r>
        <w:tab/>
        <w:t xml:space="preserve">H. Peralta DE Resolution 2/26/2019 </w:t>
      </w:r>
    </w:p>
    <w:p w:rsidR="0051098B" w:rsidRDefault="0051098B" w:rsidP="0051098B"/>
    <w:p w:rsidR="0051098B" w:rsidRDefault="0051098B" w:rsidP="0051098B">
      <w:r>
        <w:t>IV. Meeting Adjournment 2:26</w:t>
      </w:r>
    </w:p>
    <w:p w:rsidR="0051098B" w:rsidRDefault="0051098B" w:rsidP="0051098B"/>
    <w:p w:rsidR="0051098B" w:rsidRDefault="0051098B" w:rsidP="0051098B">
      <w:r>
        <w:t xml:space="preserve"> </w:t>
      </w:r>
    </w:p>
    <w:p w:rsidR="0051098B" w:rsidRDefault="0051098B"/>
    <w:p w:rsidR="0051098B" w:rsidRDefault="0051098B"/>
    <w:p w:rsidR="0051098B" w:rsidRDefault="0051098B"/>
    <w:sectPr w:rsidR="0051098B" w:rsidSect="00715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055E"/>
    <w:multiLevelType w:val="hybridMultilevel"/>
    <w:tmpl w:val="26ACF3EC"/>
    <w:lvl w:ilvl="0" w:tplc="9B9E8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7"/>
    <w:rsid w:val="00412719"/>
    <w:rsid w:val="0051098B"/>
    <w:rsid w:val="00515B5B"/>
    <w:rsid w:val="00715AB6"/>
    <w:rsid w:val="00826FA7"/>
    <w:rsid w:val="00E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IT Peralta ccd</dc:creator>
  <cp:keywords/>
  <dc:description/>
  <cp:lastModifiedBy>Merritt IT Peralta ccd</cp:lastModifiedBy>
  <cp:revision>2</cp:revision>
  <dcterms:created xsi:type="dcterms:W3CDTF">2019-03-29T18:42:00Z</dcterms:created>
  <dcterms:modified xsi:type="dcterms:W3CDTF">2019-03-29T18:42:00Z</dcterms:modified>
</cp:coreProperties>
</file>